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A42" w14:textId="671D33E5" w:rsidR="00F03A72" w:rsidRPr="008A4AB3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8A4AB3">
        <w:rPr>
          <w:b/>
          <w:lang w:eastAsia="it-IT"/>
        </w:rPr>
        <w:t>BURSA SHQIPTARE E ENERGJISË ELEKTRIKE – ALPEX SH.A.</w:t>
      </w:r>
    </w:p>
    <w:p w14:paraId="48FAE9AB" w14:textId="77777777" w:rsidR="004B0038" w:rsidRPr="008A4AB3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4DB474D5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 xml:space="preserve">Tiranë, më </w:t>
      </w:r>
      <w:r w:rsidR="005C4F62">
        <w:rPr>
          <w:bCs/>
        </w:rPr>
        <w:t>23</w:t>
      </w:r>
      <w:r w:rsidR="009C0D80">
        <w:rPr>
          <w:bCs/>
        </w:rPr>
        <w:t>.</w:t>
      </w:r>
      <w:r w:rsidR="007D2786">
        <w:rPr>
          <w:bCs/>
        </w:rPr>
        <w:t>1</w:t>
      </w:r>
      <w:r w:rsidR="00DF6CB4">
        <w:rPr>
          <w:bCs/>
        </w:rPr>
        <w:t>1</w:t>
      </w:r>
      <w:r w:rsidR="007D2786">
        <w:rPr>
          <w:bCs/>
        </w:rPr>
        <w:t>.</w:t>
      </w:r>
      <w:r w:rsidR="008B18AE">
        <w:rPr>
          <w:bCs/>
        </w:rPr>
        <w:t>202</w:t>
      </w:r>
      <w:r w:rsidR="00DD513E">
        <w:rPr>
          <w:bCs/>
        </w:rPr>
        <w:t>3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FORMULAR P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R SHPALLJEN E POZICIONIT VAKANT T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 xml:space="preserve"> PUN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S</w:t>
      </w:r>
    </w:p>
    <w:p w14:paraId="48FAE9B7" w14:textId="272C5357" w:rsidR="00E259F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A8604E6" w14:textId="1709DF08" w:rsidR="00075E3D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Mb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shtetur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Kodin e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s, aktet ligjore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nligjore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dala 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zbatim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tij, si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Manualin e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Burim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080FCC">
        <w:rPr>
          <w:rFonts w:ascii="Times New Roman" w:hAnsi="Times New Roman"/>
          <w:bCs/>
          <w:sz w:val="24"/>
          <w:szCs w:val="24"/>
          <w:lang w:val="sq-AL"/>
        </w:rPr>
        <w:t xml:space="preserve"> Njerëzore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, ALPEX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SHA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njofton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r shpalljen e </w:t>
      </w:r>
      <w:r w:rsidR="00B95A64">
        <w:rPr>
          <w:rFonts w:ascii="Times New Roman" w:hAnsi="Times New Roman"/>
          <w:bCs/>
          <w:sz w:val="24"/>
          <w:szCs w:val="24"/>
          <w:lang w:val="sq-AL"/>
        </w:rPr>
        <w:t>2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(</w:t>
      </w:r>
      <w:r w:rsidR="00B95A64">
        <w:rPr>
          <w:rFonts w:ascii="Times New Roman" w:hAnsi="Times New Roman"/>
          <w:bCs/>
          <w:sz w:val="24"/>
          <w:szCs w:val="24"/>
          <w:lang w:val="sq-AL"/>
        </w:rPr>
        <w:t>dy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) vend</w:t>
      </w:r>
      <w:r w:rsidR="00B95A64">
        <w:rPr>
          <w:rFonts w:ascii="Times New Roman" w:hAnsi="Times New Roman"/>
          <w:bCs/>
          <w:sz w:val="24"/>
          <w:szCs w:val="24"/>
          <w:lang w:val="sq-AL"/>
        </w:rPr>
        <w:t>e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vakant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s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pozicionin e:</w:t>
      </w:r>
    </w:p>
    <w:p w14:paraId="567CD080" w14:textId="0D579DF6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553A993" w14:textId="0CDD541B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TITUL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L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I I POZICIONIT: </w:t>
      </w:r>
      <w:r w:rsidR="00DF6CB4">
        <w:rPr>
          <w:rFonts w:ascii="Times New Roman" w:hAnsi="Times New Roman"/>
          <w:b/>
          <w:sz w:val="24"/>
          <w:szCs w:val="24"/>
          <w:lang w:val="sq-AL"/>
        </w:rPr>
        <w:t>Operator Tregu</w:t>
      </w:r>
    </w:p>
    <w:p w14:paraId="49434723" w14:textId="768BD2CC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/SEKTORI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2D6343">
        <w:rPr>
          <w:rFonts w:ascii="Times New Roman" w:hAnsi="Times New Roman"/>
          <w:b/>
          <w:sz w:val="24"/>
          <w:szCs w:val="24"/>
          <w:lang w:val="sq-AL"/>
        </w:rPr>
        <w:t xml:space="preserve">Drejtoria e </w:t>
      </w:r>
      <w:r w:rsidR="00DF6CB4">
        <w:rPr>
          <w:rFonts w:ascii="Times New Roman" w:hAnsi="Times New Roman"/>
          <w:b/>
          <w:sz w:val="24"/>
          <w:szCs w:val="24"/>
          <w:lang w:val="sq-AL"/>
        </w:rPr>
        <w:t>Operimit t</w:t>
      </w:r>
      <w:r w:rsidR="00DF6CB4" w:rsidRPr="00DF6CB4">
        <w:rPr>
          <w:rFonts w:ascii="Times New Roman" w:hAnsi="Times New Roman"/>
          <w:b/>
          <w:sz w:val="24"/>
          <w:szCs w:val="24"/>
          <w:lang w:val="sq-AL"/>
        </w:rPr>
        <w:t>ë</w:t>
      </w:r>
      <w:r w:rsidR="00DF6CB4">
        <w:rPr>
          <w:rFonts w:ascii="Times New Roman" w:hAnsi="Times New Roman"/>
          <w:b/>
          <w:sz w:val="24"/>
          <w:szCs w:val="24"/>
          <w:lang w:val="sq-AL"/>
        </w:rPr>
        <w:t xml:space="preserve"> Tregut</w:t>
      </w:r>
    </w:p>
    <w:p w14:paraId="1BDEF80B" w14:textId="77777777" w:rsidR="00DF6CB4" w:rsidRPr="00CB0BD1" w:rsidRDefault="008D403C" w:rsidP="00DF6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>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LLIMI I POZICIONIT: </w:t>
      </w:r>
      <w:r w:rsidR="00DF6CB4" w:rsidRPr="00CB0BD1">
        <w:rPr>
          <w:rFonts w:ascii="Times New Roman" w:hAnsi="Times New Roman"/>
          <w:sz w:val="24"/>
          <w:szCs w:val="24"/>
        </w:rPr>
        <w:t>Përgjigjet për mbikëqyrjen e tregtimit në tregjet e ALPEX-it, mbështetjen e Anëtarëve të Bursës gjatë ofertimeve në tregjet e ALPEX-it. Përgjigjet për nxjerrjen e rezultave nga tregjet e ALPEX-it në koordinim me ofruesin e shërbimit të platformës së tregtimit dhe publikimin e tyre në faqen zyrtare të ALPEX-it dhe të çdo njoftimi tjetër të nevojsh</w:t>
      </w:r>
      <w:r w:rsidR="00DF6CB4">
        <w:rPr>
          <w:rFonts w:ascii="Times New Roman" w:hAnsi="Times New Roman"/>
          <w:sz w:val="24"/>
          <w:szCs w:val="24"/>
        </w:rPr>
        <w:t>ë</w:t>
      </w:r>
      <w:r w:rsidR="00DF6CB4" w:rsidRPr="00CB0BD1">
        <w:rPr>
          <w:rFonts w:ascii="Times New Roman" w:hAnsi="Times New Roman"/>
          <w:sz w:val="24"/>
          <w:szCs w:val="24"/>
        </w:rPr>
        <w:t xml:space="preserve">m për menaxhimin e tregut në bazë të rregullave, procedurave dhe vendimeve teknike. </w:t>
      </w:r>
      <w:r w:rsidR="00DF6CB4">
        <w:rPr>
          <w:rFonts w:ascii="Times New Roman" w:hAnsi="Times New Roman"/>
          <w:sz w:val="24"/>
          <w:szCs w:val="24"/>
        </w:rPr>
        <w:t xml:space="preserve"> </w:t>
      </w:r>
    </w:p>
    <w:p w14:paraId="56EBAAB6" w14:textId="53DE8B79" w:rsidR="00855ABB" w:rsidRDefault="00855ABB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F0D501E" w14:textId="0A0DA6E5" w:rsidR="00DE4C4F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DETYRAT DHE P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581252D6" w14:textId="77777777" w:rsidR="00DF6CB4" w:rsidRDefault="00DF6CB4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Menaxhon operacionet e përditshme në kuadër të funksionimit dhe operimit të tregjeve të ALPEX-it në zonën ofertuese të Shqipërisë dhe Kosovës, si dhe aktivitetet në lidhje me bashkimin e tregjeve në zbatim të Rregullave të Tregut të Energjisë Elektrike – Kushtet e Përgjithshme, Rregullave të Tregut të Energjisë Elektrike – Procedurën e Tregtimit, Vendimet Teknike si dhe çdo akt tjetër ligjor, nënligjor apo rregullator të aplikueshëm. </w:t>
      </w:r>
    </w:p>
    <w:p w14:paraId="05C05EFF" w14:textId="77777777" w:rsidR="00DF6CB4" w:rsidRPr="00CB0BD1" w:rsidRDefault="00DF6CB4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Zbaton detyrat front-office dhe back-office për operacionet ditore të tregimit 7/365 kur është në detyrë.</w:t>
      </w:r>
    </w:p>
    <w:p w14:paraId="55D7CDF2" w14:textId="77777777" w:rsidR="00DF6CB4" w:rsidRPr="00CB0BD1" w:rsidRDefault="00DF6CB4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Përgjigjet për proceset ditore operacionale dhe procedurat për tregun e organizuar me shumicë të energjisë elektrike në Shqipëri dhe Kosovë.</w:t>
      </w:r>
    </w:p>
    <w:p w14:paraId="032242DB" w14:textId="23F85F27" w:rsidR="00DE4C4F" w:rsidRPr="00CB0BD1" w:rsidRDefault="00DF6CB4" w:rsidP="00DE4C4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Menaxhon dhe përdor sistemet e tregtimit dhe rrjedhën e punës në këto sisteme sipas orareve të përcaktuara të hapjes dhe mbylljes së portave (Gate Opening Time dhe Gate Closure Time), vendos </w:t>
      </w:r>
      <w:r>
        <w:rPr>
          <w:rFonts w:ascii="Times New Roman" w:hAnsi="Times New Roman"/>
          <w:sz w:val="24"/>
          <w:szCs w:val="24"/>
        </w:rPr>
        <w:t xml:space="preserve">Urdhërporosi </w:t>
      </w:r>
      <w:r w:rsidRPr="00CB0BD1">
        <w:rPr>
          <w:rFonts w:ascii="Times New Roman" w:hAnsi="Times New Roman"/>
          <w:sz w:val="24"/>
          <w:szCs w:val="24"/>
        </w:rPr>
        <w:t>të reja, anulon ose rifillon ato ekzistuese në varësi të nevojave operacionale, në zbatim të Procedurës së tregtimit</w:t>
      </w:r>
      <w:r w:rsidR="00DE4C4F" w:rsidRPr="00CB0BD1">
        <w:rPr>
          <w:rFonts w:ascii="Times New Roman" w:hAnsi="Times New Roman"/>
          <w:noProof/>
          <w:sz w:val="24"/>
          <w:szCs w:val="24"/>
        </w:rPr>
        <w:t>.</w:t>
      </w:r>
    </w:p>
    <w:p w14:paraId="720DDACC" w14:textId="77777777" w:rsidR="00DF6CB4" w:rsidRPr="00CB0BD1" w:rsidRDefault="00DF6CB4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Monitoron nga afër sistemet e tregtimit për të siguruar funksionimin e tyre normal.</w:t>
      </w:r>
    </w:p>
    <w:p w14:paraId="77B9114E" w14:textId="0941E0DE" w:rsidR="00DE4C4F" w:rsidRPr="00DE4C4F" w:rsidRDefault="00DE4C4F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ADB25B7" w14:textId="6313DCCC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lastRenderedPageBreak/>
        <w:t>KRITERET 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DUHET 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PLOT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SOJN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KANDIDAT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T (KUALIFIKIMET):</w:t>
      </w:r>
    </w:p>
    <w:p w14:paraId="4248301E" w14:textId="666AC42A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7C6C813" w14:textId="77777777" w:rsidR="00DF6CB4" w:rsidRPr="00CB0BD1" w:rsidRDefault="00AF5B2D" w:rsidP="00DF6CB4">
      <w:pPr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Arsimi i k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rkuar: </w:t>
      </w:r>
      <w:r w:rsidR="00DF6CB4" w:rsidRPr="00CB0BD1">
        <w:rPr>
          <w:rFonts w:ascii="Times New Roman" w:hAnsi="Times New Roman"/>
          <w:sz w:val="24"/>
          <w:szCs w:val="24"/>
        </w:rPr>
        <w:t xml:space="preserve">Arsim i lartë (Master </w:t>
      </w:r>
      <w:r w:rsidR="00DF6CB4">
        <w:rPr>
          <w:rFonts w:ascii="Times New Roman" w:hAnsi="Times New Roman"/>
          <w:sz w:val="24"/>
          <w:szCs w:val="24"/>
        </w:rPr>
        <w:t>profesional</w:t>
      </w:r>
      <w:r w:rsidR="00DF6CB4" w:rsidRPr="00CB0BD1">
        <w:rPr>
          <w:rFonts w:ascii="Times New Roman" w:hAnsi="Times New Roman"/>
          <w:sz w:val="24"/>
          <w:szCs w:val="24"/>
        </w:rPr>
        <w:t xml:space="preserve"> ose diplomë ekuivalente) me p</w:t>
      </w:r>
      <w:r w:rsidR="00DF6CB4">
        <w:rPr>
          <w:rFonts w:ascii="Times New Roman" w:hAnsi="Times New Roman"/>
          <w:sz w:val="24"/>
          <w:szCs w:val="24"/>
        </w:rPr>
        <w:t xml:space="preserve">rofil </w:t>
      </w:r>
      <w:r w:rsidR="00DF6CB4" w:rsidRPr="00CB0BD1">
        <w:rPr>
          <w:rFonts w:ascii="Times New Roman" w:hAnsi="Times New Roman"/>
          <w:sz w:val="24"/>
          <w:szCs w:val="24"/>
        </w:rPr>
        <w:t>në Shkencat Inxhinierike, IT.</w:t>
      </w:r>
    </w:p>
    <w:p w14:paraId="0561D2D1" w14:textId="77777777" w:rsidR="00DF6CB4" w:rsidRPr="00CB0BD1" w:rsidRDefault="00AF5B2D" w:rsidP="00DF6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rvoja e k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rkuar e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s:</w:t>
      </w:r>
      <w:r w:rsidR="00DE4C4F" w:rsidRPr="00DE4C4F">
        <w:rPr>
          <w:rFonts w:ascii="Times New Roman" w:hAnsi="Times New Roman"/>
          <w:sz w:val="24"/>
          <w:szCs w:val="24"/>
        </w:rPr>
        <w:t xml:space="preserve"> </w:t>
      </w:r>
      <w:r w:rsidR="00DF6CB4">
        <w:rPr>
          <w:rFonts w:ascii="Times New Roman" w:hAnsi="Times New Roman"/>
          <w:sz w:val="24"/>
          <w:szCs w:val="24"/>
        </w:rPr>
        <w:t>preferohet me e</w:t>
      </w:r>
      <w:r w:rsidR="00DF6CB4" w:rsidRPr="00CB0BD1">
        <w:rPr>
          <w:rFonts w:ascii="Times New Roman" w:hAnsi="Times New Roman"/>
          <w:sz w:val="24"/>
          <w:szCs w:val="24"/>
        </w:rPr>
        <w:t xml:space="preserve">ksperiencë mbi </w:t>
      </w:r>
      <w:r w:rsidR="00DF6CB4">
        <w:rPr>
          <w:rFonts w:ascii="Times New Roman" w:hAnsi="Times New Roman"/>
          <w:sz w:val="24"/>
          <w:szCs w:val="24"/>
        </w:rPr>
        <w:t>3</w:t>
      </w:r>
      <w:r w:rsidR="00DF6CB4" w:rsidRPr="00CB0BD1">
        <w:rPr>
          <w:rFonts w:ascii="Times New Roman" w:hAnsi="Times New Roman"/>
          <w:sz w:val="24"/>
          <w:szCs w:val="24"/>
        </w:rPr>
        <w:t xml:space="preserve"> </w:t>
      </w:r>
      <w:r w:rsidR="00DF6CB4">
        <w:rPr>
          <w:rFonts w:ascii="Times New Roman" w:hAnsi="Times New Roman"/>
          <w:sz w:val="24"/>
          <w:szCs w:val="24"/>
        </w:rPr>
        <w:t xml:space="preserve">(tre) </w:t>
      </w:r>
      <w:r w:rsidR="00DF6CB4" w:rsidRPr="00CB0BD1">
        <w:rPr>
          <w:rFonts w:ascii="Times New Roman" w:hAnsi="Times New Roman"/>
          <w:sz w:val="24"/>
          <w:szCs w:val="24"/>
        </w:rPr>
        <w:t>v</w:t>
      </w:r>
      <w:r w:rsidR="00DF6CB4">
        <w:rPr>
          <w:rFonts w:ascii="Times New Roman" w:hAnsi="Times New Roman"/>
          <w:sz w:val="24"/>
          <w:szCs w:val="24"/>
        </w:rPr>
        <w:t>ite</w:t>
      </w:r>
      <w:r w:rsidR="00DF6CB4" w:rsidRPr="00CB0BD1">
        <w:rPr>
          <w:rFonts w:ascii="Times New Roman" w:hAnsi="Times New Roman"/>
          <w:sz w:val="24"/>
          <w:szCs w:val="24"/>
        </w:rPr>
        <w:t>.</w:t>
      </w:r>
    </w:p>
    <w:p w14:paraId="226B9520" w14:textId="77777777" w:rsidR="00DF6CB4" w:rsidRPr="00CB0BD1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b/>
          <w:sz w:val="24"/>
          <w:szCs w:val="24"/>
        </w:rPr>
        <w:t>TË TJERA:</w:t>
      </w:r>
      <w:r w:rsidRPr="00CB0BD1">
        <w:rPr>
          <w:rFonts w:ascii="Times New Roman" w:hAnsi="Times New Roman"/>
          <w:sz w:val="24"/>
          <w:szCs w:val="24"/>
        </w:rPr>
        <w:t xml:space="preserve"> </w:t>
      </w:r>
    </w:p>
    <w:p w14:paraId="1444A127" w14:textId="77777777" w:rsidR="00DF6CB4" w:rsidRPr="00CB0BD1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Njohuri shumë të mira të gjuhës angleze, të shkruar dhe të folur.</w:t>
      </w:r>
    </w:p>
    <w:p w14:paraId="27E7154F" w14:textId="77777777" w:rsidR="00DF6CB4" w:rsidRPr="00CB0BD1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Aftësi dhe eksperiencë në përdorim të sistemeve kompjuterike.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D14118" w14:textId="7A6087D0" w:rsidR="00DF6CB4" w:rsidRPr="00CB0BD1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I orientuar drejt shërbimit, të krijimit të marrëdhënieve të mira me kolegët, Anëtarët e </w:t>
      </w:r>
      <w:r w:rsidR="005B3F06" w:rsidRPr="00CB0BD1">
        <w:rPr>
          <w:rFonts w:ascii="Times New Roman" w:hAnsi="Times New Roman"/>
          <w:sz w:val="24"/>
          <w:szCs w:val="24"/>
        </w:rPr>
        <w:t>Bursës dhe</w:t>
      </w:r>
      <w:r w:rsidRPr="00CB0BD1">
        <w:rPr>
          <w:rFonts w:ascii="Times New Roman" w:hAnsi="Times New Roman"/>
          <w:sz w:val="24"/>
          <w:szCs w:val="24"/>
        </w:rPr>
        <w:t xml:space="preserve"> shpirt skuadre.</w:t>
      </w:r>
    </w:p>
    <w:p w14:paraId="67BAEDC3" w14:textId="77777777" w:rsidR="00DF6CB4" w:rsidRPr="00CB0BD1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Energjik, nxitës, entuziast dhe i përkushtuar ndaj punës.</w:t>
      </w:r>
    </w:p>
    <w:p w14:paraId="09404CF3" w14:textId="77777777" w:rsidR="00DF6CB4" w:rsidRPr="00CB0BD1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Aftësi për të punuar nën presion, në një mjedis sfidues dhe që ndryshon me shpejtësi.</w:t>
      </w:r>
    </w:p>
    <w:p w14:paraId="1299C8B9" w14:textId="30B6276B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712EEEA" w14:textId="44BD8736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Kandidat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t e interesuar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 pozicionin vakant duhet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paraqesin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dokumentet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si m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posht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:</w:t>
      </w:r>
    </w:p>
    <w:p w14:paraId="560B6ABE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23E9DC0F" w14:textId="77777777" w:rsidR="00D3420C" w:rsidRDefault="00D3420C" w:rsidP="00D3420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Dokumentacioni i kërkuar të paraqitet brenda datës 04/12/2023 ora 16:00</w:t>
      </w:r>
      <w:r w:rsidRPr="00C21E1C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q-AL"/>
        </w:rPr>
        <w:t>pranë ALPEX SHA:</w:t>
      </w:r>
    </w:p>
    <w:p w14:paraId="5DABE811" w14:textId="77777777" w:rsidR="00D3420C" w:rsidRDefault="00D3420C" w:rsidP="00D3420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26F2ABFE" w14:textId="77777777" w:rsidR="00D3420C" w:rsidRDefault="00D3420C" w:rsidP="00D3420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46BD049E" w14:textId="77777777" w:rsidR="00D3420C" w:rsidRDefault="00D3420C" w:rsidP="00D3420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45446576" w14:textId="3F6AD405" w:rsidR="007F4ED9" w:rsidRPr="007F4ED9" w:rsidRDefault="007F4ED9" w:rsidP="00F060D0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78BBF42" w14:textId="77777777" w:rsidR="007F4ED9" w:rsidRPr="007F4ED9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sectPr w:rsidR="007F4ED9" w:rsidRPr="007F4ED9" w:rsidSect="00EE7F47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9C79" w14:textId="77777777" w:rsidR="00431523" w:rsidRDefault="00431523" w:rsidP="005414D5">
      <w:pPr>
        <w:spacing w:after="0" w:line="240" w:lineRule="auto"/>
      </w:pPr>
      <w:r>
        <w:separator/>
      </w:r>
    </w:p>
  </w:endnote>
  <w:endnote w:type="continuationSeparator" w:id="0">
    <w:p w14:paraId="47F0C20D" w14:textId="77777777" w:rsidR="00431523" w:rsidRDefault="00431523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9439" w14:textId="77777777" w:rsidR="00EE7F47" w:rsidRPr="00EE7F47" w:rsidRDefault="00EE7F47" w:rsidP="00EE7F47">
    <w:pPr>
      <w:rPr>
        <w:lang w:val="sq-AL"/>
      </w:rPr>
    </w:pPr>
  </w:p>
  <w:p w14:paraId="0B5A02C9" w14:textId="39EAC24E" w:rsidR="00EE7F47" w:rsidRPr="00EE7F47" w:rsidRDefault="00EE7F47" w:rsidP="00EE7F47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 w:rsidR="007F4ED9"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316145E7" w14:textId="77777777" w:rsidR="00EE7F47" w:rsidRPr="00EE7F47" w:rsidRDefault="00EE7F47" w:rsidP="00EE7F47">
    <w:pPr>
      <w:rPr>
        <w:lang w:val="sq-AL"/>
      </w:rPr>
    </w:pPr>
  </w:p>
  <w:p w14:paraId="2CFAF7CF" w14:textId="77777777" w:rsidR="00356703" w:rsidRPr="00EE7F47" w:rsidRDefault="00356703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C49C" w14:textId="77777777" w:rsidR="00431523" w:rsidRDefault="00431523" w:rsidP="005414D5">
      <w:pPr>
        <w:spacing w:after="0" w:line="240" w:lineRule="auto"/>
      </w:pPr>
      <w:r>
        <w:separator/>
      </w:r>
    </w:p>
  </w:footnote>
  <w:footnote w:type="continuationSeparator" w:id="0">
    <w:p w14:paraId="6CDBBC16" w14:textId="77777777" w:rsidR="00431523" w:rsidRDefault="00431523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055" w14:textId="1513E2E6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8B18AE">
      <w:tab/>
    </w:r>
    <w:r w:rsidR="008B18AE" w:rsidRPr="008B18A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4"/>
  </w:num>
  <w:num w:numId="2" w16cid:durableId="1026248598">
    <w:abstractNumId w:val="1"/>
  </w:num>
  <w:num w:numId="3" w16cid:durableId="495927548">
    <w:abstractNumId w:val="6"/>
  </w:num>
  <w:num w:numId="4" w16cid:durableId="1981223839">
    <w:abstractNumId w:val="5"/>
  </w:num>
  <w:num w:numId="5" w16cid:durableId="825125995">
    <w:abstractNumId w:val="3"/>
  </w:num>
  <w:num w:numId="6" w16cid:durableId="1402632983">
    <w:abstractNumId w:val="8"/>
  </w:num>
  <w:num w:numId="7" w16cid:durableId="345713245">
    <w:abstractNumId w:val="2"/>
  </w:num>
  <w:num w:numId="8" w16cid:durableId="1706053754">
    <w:abstractNumId w:val="9"/>
  </w:num>
  <w:num w:numId="9" w16cid:durableId="1869876547">
    <w:abstractNumId w:val="7"/>
  </w:num>
  <w:num w:numId="10" w16cid:durableId="1543249360">
    <w:abstractNumId w:val="10"/>
  </w:num>
  <w:num w:numId="11" w16cid:durableId="12722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6591E"/>
    <w:rsid w:val="00075E3D"/>
    <w:rsid w:val="00080FCC"/>
    <w:rsid w:val="000854C4"/>
    <w:rsid w:val="000F27AC"/>
    <w:rsid w:val="001335A1"/>
    <w:rsid w:val="00142A79"/>
    <w:rsid w:val="00150217"/>
    <w:rsid w:val="001760B9"/>
    <w:rsid w:val="001A71BE"/>
    <w:rsid w:val="001C253D"/>
    <w:rsid w:val="001C389B"/>
    <w:rsid w:val="00296093"/>
    <w:rsid w:val="002D6343"/>
    <w:rsid w:val="002E7EF3"/>
    <w:rsid w:val="00310687"/>
    <w:rsid w:val="003267B5"/>
    <w:rsid w:val="00356703"/>
    <w:rsid w:val="00431523"/>
    <w:rsid w:val="00447B19"/>
    <w:rsid w:val="00455962"/>
    <w:rsid w:val="0046699B"/>
    <w:rsid w:val="004B0038"/>
    <w:rsid w:val="004E57E3"/>
    <w:rsid w:val="005414D5"/>
    <w:rsid w:val="005715FC"/>
    <w:rsid w:val="00596CA8"/>
    <w:rsid w:val="005B3F06"/>
    <w:rsid w:val="005C4F62"/>
    <w:rsid w:val="005E1ED4"/>
    <w:rsid w:val="0068168B"/>
    <w:rsid w:val="006C0674"/>
    <w:rsid w:val="006C240B"/>
    <w:rsid w:val="006C4C70"/>
    <w:rsid w:val="006D6F2F"/>
    <w:rsid w:val="00722994"/>
    <w:rsid w:val="00743452"/>
    <w:rsid w:val="007677CF"/>
    <w:rsid w:val="007B2D83"/>
    <w:rsid w:val="007D2786"/>
    <w:rsid w:val="007E61A3"/>
    <w:rsid w:val="007F4ED9"/>
    <w:rsid w:val="0080013A"/>
    <w:rsid w:val="008378DA"/>
    <w:rsid w:val="00855ABB"/>
    <w:rsid w:val="008A4AB3"/>
    <w:rsid w:val="008A5D7A"/>
    <w:rsid w:val="008B18AE"/>
    <w:rsid w:val="008B499F"/>
    <w:rsid w:val="008D403C"/>
    <w:rsid w:val="008E063E"/>
    <w:rsid w:val="008E2F46"/>
    <w:rsid w:val="009C0049"/>
    <w:rsid w:val="009C0D80"/>
    <w:rsid w:val="00A06247"/>
    <w:rsid w:val="00A25403"/>
    <w:rsid w:val="00A367CF"/>
    <w:rsid w:val="00A71690"/>
    <w:rsid w:val="00AF5B2D"/>
    <w:rsid w:val="00B13ADD"/>
    <w:rsid w:val="00B410A6"/>
    <w:rsid w:val="00B768DA"/>
    <w:rsid w:val="00B95A64"/>
    <w:rsid w:val="00BC0879"/>
    <w:rsid w:val="00C51413"/>
    <w:rsid w:val="00C76308"/>
    <w:rsid w:val="00D015D9"/>
    <w:rsid w:val="00D3420C"/>
    <w:rsid w:val="00D66A99"/>
    <w:rsid w:val="00DB3402"/>
    <w:rsid w:val="00DB3914"/>
    <w:rsid w:val="00DD513E"/>
    <w:rsid w:val="00DE4C4F"/>
    <w:rsid w:val="00DF6CB4"/>
    <w:rsid w:val="00E15650"/>
    <w:rsid w:val="00E259F6"/>
    <w:rsid w:val="00E63B7D"/>
    <w:rsid w:val="00EE7F47"/>
    <w:rsid w:val="00F03A72"/>
    <w:rsid w:val="00F060D0"/>
    <w:rsid w:val="00F15183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32</cp:revision>
  <cp:lastPrinted>2023-11-23T07:22:00Z</cp:lastPrinted>
  <dcterms:created xsi:type="dcterms:W3CDTF">2023-09-18T11:12:00Z</dcterms:created>
  <dcterms:modified xsi:type="dcterms:W3CDTF">2023-11-23T07:22:00Z</dcterms:modified>
</cp:coreProperties>
</file>