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B51D0" w14:textId="77777777" w:rsidR="00B0509E" w:rsidRPr="00D87860" w:rsidRDefault="00B0509E" w:rsidP="00B0509E">
      <w:pPr>
        <w:tabs>
          <w:tab w:val="left" w:pos="6480"/>
          <w:tab w:val="left" w:pos="684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45936358"/>
      <w:r w:rsidRPr="00D87860">
        <w:rPr>
          <w:rFonts w:ascii="Times New Roman" w:hAnsi="Times New Roman"/>
          <w:b/>
          <w:bCs/>
          <w:sz w:val="24"/>
          <w:szCs w:val="24"/>
        </w:rPr>
        <w:t>BURSA SHQIPTARE E ENERGJIS</w:t>
      </w:r>
      <w:r>
        <w:rPr>
          <w:rFonts w:ascii="Times New Roman" w:hAnsi="Times New Roman"/>
          <w:b/>
          <w:bCs/>
          <w:sz w:val="24"/>
          <w:szCs w:val="24"/>
        </w:rPr>
        <w:t>Ë</w:t>
      </w:r>
      <w:r w:rsidRPr="00D87860">
        <w:rPr>
          <w:rFonts w:ascii="Times New Roman" w:hAnsi="Times New Roman"/>
          <w:b/>
          <w:bCs/>
          <w:sz w:val="24"/>
          <w:szCs w:val="24"/>
        </w:rPr>
        <w:t xml:space="preserve"> ELEKTRIKE - ALPEX SH.A </w:t>
      </w:r>
      <w:r>
        <w:rPr>
          <w:rFonts w:ascii="Times New Roman" w:hAnsi="Times New Roman"/>
          <w:b/>
          <w:bCs/>
          <w:sz w:val="24"/>
          <w:szCs w:val="24"/>
        </w:rPr>
        <w:t>– Dega në Kosovë</w:t>
      </w:r>
    </w:p>
    <w:p w14:paraId="48FAE9AB" w14:textId="77777777" w:rsidR="004B0038" w:rsidRDefault="004B0038" w:rsidP="002D7F00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</w:p>
    <w:p w14:paraId="796155B9" w14:textId="27C0DDDB" w:rsidR="002D7F00" w:rsidRPr="008A4AB3" w:rsidRDefault="002D7F00" w:rsidP="00C537F5">
      <w:pPr>
        <w:pStyle w:val="Header"/>
        <w:rPr>
          <w:b/>
          <w:bCs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48FAE9AC" w14:textId="1DA60A7E" w:rsidR="0000046F" w:rsidRPr="008A4AB3" w:rsidRDefault="00B0509E" w:rsidP="00F03A72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right"/>
        <w:rPr>
          <w:bCs/>
        </w:rPr>
      </w:pPr>
      <w:r>
        <w:rPr>
          <w:bCs/>
        </w:rPr>
        <w:t>Prishtinë</w:t>
      </w:r>
      <w:r w:rsidR="0000046F" w:rsidRPr="008A4AB3">
        <w:rPr>
          <w:bCs/>
        </w:rPr>
        <w:t>, më</w:t>
      </w:r>
      <w:r w:rsidR="00A77FA3">
        <w:rPr>
          <w:bCs/>
        </w:rPr>
        <w:t xml:space="preserve"> </w:t>
      </w:r>
      <w:r w:rsidR="005C767F">
        <w:rPr>
          <w:bCs/>
        </w:rPr>
        <w:t>27</w:t>
      </w:r>
      <w:r w:rsidR="00904561">
        <w:rPr>
          <w:bCs/>
        </w:rPr>
        <w:t>.08</w:t>
      </w:r>
      <w:r w:rsidR="00A77FA3">
        <w:rPr>
          <w:bCs/>
        </w:rPr>
        <w:t>.</w:t>
      </w:r>
      <w:r w:rsidR="008B18AE" w:rsidRPr="00904561">
        <w:rPr>
          <w:bCs/>
        </w:rPr>
        <w:t>202</w:t>
      </w:r>
      <w:r w:rsidR="00904561" w:rsidRPr="00904561">
        <w:rPr>
          <w:bCs/>
        </w:rPr>
        <w:t>4</w:t>
      </w:r>
    </w:p>
    <w:p w14:paraId="48FAE9AD" w14:textId="77777777" w:rsidR="0000046F" w:rsidRPr="008A4AB3" w:rsidRDefault="0000046F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</w:p>
    <w:p w14:paraId="48FAE9AE" w14:textId="251DBF56" w:rsidR="00E259F6" w:rsidRPr="008A4AB3" w:rsidRDefault="008B18AE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 xml:space="preserve">FORMULAR </w:t>
      </w:r>
      <w:r w:rsidR="00734963">
        <w:rPr>
          <w:b/>
          <w:bCs/>
          <w:lang w:eastAsia="it-IT"/>
        </w:rPr>
        <w:t>APLIKIMI</w:t>
      </w:r>
    </w:p>
    <w:p w14:paraId="48FAE9B0" w14:textId="2B86F3EE" w:rsidR="00310687" w:rsidRDefault="00310687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 w:rsidRPr="008A4AB3">
        <w:rPr>
          <w:b/>
          <w:bCs/>
        </w:rPr>
        <w:tab/>
      </w:r>
    </w:p>
    <w:p w14:paraId="7348B305" w14:textId="235209EE" w:rsidR="00734963" w:rsidRDefault="0073496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>
        <w:rPr>
          <w:b/>
          <w:bCs/>
        </w:rPr>
        <w:t>T</w:t>
      </w:r>
      <w:r w:rsidR="00D03B42">
        <w:rPr>
          <w:b/>
          <w:bCs/>
        </w:rPr>
        <w:t>Ë</w:t>
      </w:r>
      <w:r>
        <w:rPr>
          <w:b/>
          <w:bCs/>
        </w:rPr>
        <w:t xml:space="preserve"> DH</w:t>
      </w:r>
      <w:r w:rsidR="00D03B42">
        <w:rPr>
          <w:b/>
          <w:bCs/>
        </w:rPr>
        <w:t>Ë</w:t>
      </w:r>
      <w:r>
        <w:rPr>
          <w:b/>
          <w:bCs/>
        </w:rPr>
        <w:t>NAT E P</w:t>
      </w:r>
      <w:r w:rsidR="00D03B42">
        <w:rPr>
          <w:b/>
          <w:bCs/>
        </w:rPr>
        <w:t>Ë</w:t>
      </w:r>
      <w:r>
        <w:rPr>
          <w:b/>
          <w:bCs/>
        </w:rPr>
        <w:t>RGJITHSHME:</w:t>
      </w:r>
    </w:p>
    <w:p w14:paraId="5F71362A" w14:textId="3FBE2BE9" w:rsidR="00734963" w:rsidRDefault="0073496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Emri dhe mbiemri:</w:t>
      </w:r>
    </w:p>
    <w:p w14:paraId="7DA766F7" w14:textId="017FA0EB" w:rsidR="00734963" w:rsidRDefault="00E70C5A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Data e lindjes:</w:t>
      </w:r>
    </w:p>
    <w:p w14:paraId="184CFFE9" w14:textId="4749A810" w:rsidR="00E70C5A" w:rsidRDefault="00E70C5A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Statusi civil:</w:t>
      </w:r>
    </w:p>
    <w:p w14:paraId="6FC14B52" w14:textId="1F6C13F7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Adresa e vendbanimit:</w:t>
      </w:r>
    </w:p>
    <w:p w14:paraId="1046BFDA" w14:textId="6CE63CC8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Numri i telefonit:</w:t>
      </w:r>
    </w:p>
    <w:p w14:paraId="57B6B233" w14:textId="465608F8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E-mail:</w:t>
      </w:r>
    </w:p>
    <w:p w14:paraId="5510354F" w14:textId="049C75A6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>
        <w:rPr>
          <w:b/>
          <w:bCs/>
        </w:rPr>
        <w:t>INTERESI P</w:t>
      </w:r>
      <w:r w:rsidR="00D03B42">
        <w:rPr>
          <w:b/>
          <w:bCs/>
        </w:rPr>
        <w:t>Ë</w:t>
      </w:r>
      <w:r>
        <w:rPr>
          <w:b/>
          <w:bCs/>
        </w:rPr>
        <w:t>R PUN</w:t>
      </w:r>
      <w:r w:rsidR="00D03B42">
        <w:rPr>
          <w:b/>
          <w:bCs/>
        </w:rPr>
        <w:t>Ë</w:t>
      </w:r>
      <w:r>
        <w:rPr>
          <w:b/>
          <w:bCs/>
        </w:rPr>
        <w:t>:</w:t>
      </w:r>
    </w:p>
    <w:p w14:paraId="126BDBFF" w14:textId="64827A66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Pozicioni p</w:t>
      </w:r>
      <w:r w:rsidR="00D03B42">
        <w:t>ë</w:t>
      </w:r>
      <w:r>
        <w:t>r t</w:t>
      </w:r>
      <w:r w:rsidR="00D03B42">
        <w:t>ë</w:t>
      </w:r>
      <w:r>
        <w:t xml:space="preserve"> cilin aplikoni:</w:t>
      </w:r>
    </w:p>
    <w:p w14:paraId="2DBA3945" w14:textId="665A4BD3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Mund</w:t>
      </w:r>
      <w:r w:rsidR="00D03B42">
        <w:t>ë</w:t>
      </w:r>
      <w:r>
        <w:t>sia p</w:t>
      </w:r>
      <w:r w:rsidR="00D03B42">
        <w:t>ë</w:t>
      </w:r>
      <w:r>
        <w:t>r t</w:t>
      </w:r>
      <w:r w:rsidR="00D03B42">
        <w:t>ë</w:t>
      </w:r>
      <w:r>
        <w:t xml:space="preserve"> punuar (koh</w:t>
      </w:r>
      <w:r w:rsidR="00D03B42">
        <w:t>ë</w:t>
      </w:r>
      <w:r>
        <w:t xml:space="preserve"> e plot</w:t>
      </w:r>
      <w:r w:rsidR="00D03B42">
        <w:t>ë</w:t>
      </w:r>
      <w:r>
        <w:t>/e pjesshme):</w:t>
      </w:r>
    </w:p>
    <w:p w14:paraId="1CF7327A" w14:textId="45D0A161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>
        <w:rPr>
          <w:b/>
          <w:bCs/>
        </w:rPr>
        <w:t>ARSIMI:</w:t>
      </w:r>
    </w:p>
    <w:p w14:paraId="6FCBCEEB" w14:textId="70386A6A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Trajnime profesionale:</w:t>
      </w:r>
    </w:p>
    <w:p w14:paraId="3F57581F" w14:textId="709BA561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Programe kompjuterike:</w:t>
      </w:r>
    </w:p>
    <w:p w14:paraId="1E246F0E" w14:textId="151DCC1B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>
        <w:rPr>
          <w:b/>
          <w:bCs/>
        </w:rPr>
        <w:t>GJUH</w:t>
      </w:r>
      <w:r w:rsidR="00D03B42">
        <w:rPr>
          <w:b/>
          <w:bCs/>
        </w:rPr>
        <w:t>Ë</w:t>
      </w:r>
      <w:r>
        <w:rPr>
          <w:b/>
          <w:bCs/>
        </w:rPr>
        <w:t>T E HUAJA:</w:t>
      </w:r>
    </w:p>
    <w:p w14:paraId="69F1E3F8" w14:textId="270D7E63" w:rsidR="009E4333" w:rsidRDefault="009E433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rPr>
          <w:b/>
          <w:bCs/>
        </w:rPr>
      </w:pPr>
      <w:r>
        <w:rPr>
          <w:b/>
          <w:bCs/>
        </w:rPr>
        <w:t>EKSPERIENCA PUNE:</w:t>
      </w:r>
    </w:p>
    <w:p w14:paraId="4BB65788" w14:textId="3012E2A8" w:rsidR="009E4333" w:rsidRDefault="00132D0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rPr>
          <w:b/>
          <w:bCs/>
        </w:rPr>
        <w:t>KENI T</w:t>
      </w:r>
      <w:r w:rsidR="00D03B42">
        <w:rPr>
          <w:b/>
          <w:bCs/>
        </w:rPr>
        <w:t>Ë</w:t>
      </w:r>
      <w:r>
        <w:rPr>
          <w:b/>
          <w:bCs/>
        </w:rPr>
        <w:t xml:space="preserve"> NJOHUR, PJESTAR</w:t>
      </w:r>
      <w:r w:rsidR="00D03B42">
        <w:rPr>
          <w:b/>
          <w:bCs/>
        </w:rPr>
        <w:t>Ë</w:t>
      </w:r>
      <w:r>
        <w:rPr>
          <w:b/>
          <w:bCs/>
        </w:rPr>
        <w:t xml:space="preserve"> T</w:t>
      </w:r>
      <w:r w:rsidR="00D03B42">
        <w:rPr>
          <w:b/>
          <w:bCs/>
        </w:rPr>
        <w:t>Ë</w:t>
      </w:r>
      <w:r>
        <w:rPr>
          <w:b/>
          <w:bCs/>
        </w:rPr>
        <w:t xml:space="preserve"> FAMILJES DHE T</w:t>
      </w:r>
      <w:r w:rsidR="00D03B42">
        <w:rPr>
          <w:b/>
          <w:bCs/>
        </w:rPr>
        <w:t>Ë</w:t>
      </w:r>
      <w:r>
        <w:rPr>
          <w:b/>
          <w:bCs/>
        </w:rPr>
        <w:t xml:space="preserve"> AF</w:t>
      </w:r>
      <w:r w:rsidR="00D03B42">
        <w:rPr>
          <w:b/>
          <w:bCs/>
        </w:rPr>
        <w:t>Ë</w:t>
      </w:r>
      <w:r>
        <w:rPr>
          <w:b/>
          <w:bCs/>
        </w:rPr>
        <w:t>RM N</w:t>
      </w:r>
      <w:r w:rsidR="00D03B42">
        <w:rPr>
          <w:b/>
          <w:bCs/>
        </w:rPr>
        <w:t>Ë</w:t>
      </w:r>
      <w:r>
        <w:rPr>
          <w:b/>
          <w:bCs/>
        </w:rPr>
        <w:t xml:space="preserve"> </w:t>
      </w:r>
      <w:r w:rsidR="001D1D38">
        <w:rPr>
          <w:b/>
          <w:bCs/>
        </w:rPr>
        <w:t>ALPEX</w:t>
      </w:r>
      <w:r>
        <w:rPr>
          <w:b/>
          <w:bCs/>
        </w:rPr>
        <w:t xml:space="preserve"> SHA </w:t>
      </w:r>
      <w:r>
        <w:t>(N</w:t>
      </w:r>
      <w:r w:rsidR="00D03B42">
        <w:t>ë</w:t>
      </w:r>
      <w:r>
        <w:t>se po listoni emrat):</w:t>
      </w:r>
    </w:p>
    <w:p w14:paraId="40C72D16" w14:textId="5BC6CE5F" w:rsidR="00132D03" w:rsidRDefault="00132D03" w:rsidP="00734963">
      <w:pPr>
        <w:pStyle w:val="SLparagraph"/>
        <w:numPr>
          <w:ilvl w:val="0"/>
          <w:numId w:val="0"/>
        </w:numPr>
        <w:tabs>
          <w:tab w:val="left" w:pos="9090"/>
        </w:tabs>
        <w:spacing w:after="120"/>
      </w:pPr>
      <w:r>
        <w:t>Ju lutem d</w:t>
      </w:r>
      <w:r w:rsidR="00D03B42">
        <w:t>ë</w:t>
      </w:r>
      <w:r>
        <w:t>rgoni k</w:t>
      </w:r>
      <w:r w:rsidR="00D03B42">
        <w:t>ë</w:t>
      </w:r>
      <w:r>
        <w:t>t</w:t>
      </w:r>
      <w:r w:rsidR="00D03B42">
        <w:t>ë</w:t>
      </w:r>
      <w:r>
        <w:t xml:space="preserve"> formular aplikimi n</w:t>
      </w:r>
      <w:r w:rsidR="00D03B42">
        <w:t>ë</w:t>
      </w:r>
      <w:r>
        <w:t xml:space="preserve"> adres</w:t>
      </w:r>
      <w:r w:rsidR="00D03B42">
        <w:t>ë</w:t>
      </w:r>
      <w:r>
        <w:t>n e m</w:t>
      </w:r>
      <w:r w:rsidR="00D03B42">
        <w:t>ë</w:t>
      </w:r>
      <w:r>
        <w:t>poshme:</w:t>
      </w:r>
    </w:p>
    <w:p w14:paraId="7C2C8531" w14:textId="29F33BB6" w:rsidR="00056025" w:rsidRDefault="00056025" w:rsidP="00056025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 xml:space="preserve">Në adresën: </w:t>
      </w:r>
      <w:r w:rsidR="00974972" w:rsidRPr="00200542">
        <w:rPr>
          <w:rFonts w:ascii="Times New Roman" w:hAnsi="Times New Roman"/>
          <w:bCs/>
          <w:sz w:val="24"/>
          <w:szCs w:val="24"/>
          <w:lang w:val="sq-AL"/>
        </w:rPr>
        <w:t>Rr. Ali Pashe Tepelena kati i II-te Nr.1 , VIP TOWER,  10000 Prishtine, Kosovë</w:t>
      </w:r>
    </w:p>
    <w:p w14:paraId="52FE9DEA" w14:textId="77777777" w:rsidR="00056025" w:rsidRDefault="00056025" w:rsidP="00056025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>ose</w:t>
      </w:r>
    </w:p>
    <w:p w14:paraId="0CFCF041" w14:textId="77777777" w:rsidR="00056025" w:rsidRDefault="00056025" w:rsidP="00056025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 xml:space="preserve">Në adresën e email: </w:t>
      </w:r>
      <w:r w:rsidRPr="00974972">
        <w:rPr>
          <w:rFonts w:ascii="Times New Roman" w:hAnsi="Times New Roman"/>
          <w:bCs/>
          <w:sz w:val="24"/>
          <w:szCs w:val="24"/>
          <w:lang w:val="sq-AL"/>
        </w:rPr>
        <w:t>info@alpex.al</w:t>
      </w:r>
    </w:p>
    <w:p w14:paraId="7EF8523C" w14:textId="77777777" w:rsidR="00132D03" w:rsidRDefault="00132D03" w:rsidP="00132D0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</w:t>
      </w:r>
    </w:p>
    <w:p w14:paraId="2CFD4C88" w14:textId="1B64B705" w:rsidR="00132D03" w:rsidRDefault="00132D03" w:rsidP="00132D0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  <w:r w:rsidR="001D1D38">
        <w:rPr>
          <w:b/>
          <w:bCs/>
        </w:rPr>
        <w:t xml:space="preserve">    </w:t>
      </w:r>
      <w:r>
        <w:rPr>
          <w:b/>
          <w:bCs/>
        </w:rPr>
        <w:t>Data e aplikimit:</w:t>
      </w:r>
      <w:r w:rsidR="001D1D38">
        <w:rPr>
          <w:b/>
          <w:bCs/>
        </w:rPr>
        <w:t>___________________</w:t>
      </w:r>
    </w:p>
    <w:p w14:paraId="467C7D40" w14:textId="29990B60" w:rsidR="00132D03" w:rsidRPr="00132D03" w:rsidRDefault="00132D03" w:rsidP="008110B9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Firma e aplikantit:</w:t>
      </w:r>
      <w:r w:rsidR="001D1D38">
        <w:rPr>
          <w:b/>
          <w:bCs/>
        </w:rPr>
        <w:t>_________________</w:t>
      </w:r>
      <w:r>
        <w:rPr>
          <w:b/>
          <w:bCs/>
        </w:rPr>
        <w:t xml:space="preserve"> </w:t>
      </w:r>
      <w:bookmarkEnd w:id="0"/>
    </w:p>
    <w:sectPr w:rsidR="00132D03" w:rsidRPr="00132D03" w:rsidSect="00E22AE1">
      <w:headerReference w:type="default" r:id="rId7"/>
      <w:footerReference w:type="default" r:id="rId8"/>
      <w:pgSz w:w="11906" w:h="16838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5F4D3" w14:textId="77777777" w:rsidR="008B59DE" w:rsidRDefault="008B59DE" w:rsidP="005414D5">
      <w:pPr>
        <w:spacing w:after="0" w:line="240" w:lineRule="auto"/>
      </w:pPr>
      <w:r>
        <w:separator/>
      </w:r>
    </w:p>
  </w:endnote>
  <w:endnote w:type="continuationSeparator" w:id="0">
    <w:p w14:paraId="534AAEC3" w14:textId="77777777" w:rsidR="008B59DE" w:rsidRDefault="008B59DE" w:rsidP="0054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AF7CF" w14:textId="52228858" w:rsidR="00356703" w:rsidRDefault="003277B2" w:rsidP="00250508">
    <w:pPr>
      <w:pStyle w:val="Footer"/>
      <w:jc w:val="center"/>
    </w:pPr>
    <w:r w:rsidRPr="00EE7F47">
      <w:rPr>
        <w:noProof/>
        <w:lang w:val="sq-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330AF" wp14:editId="782F7985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5105400" cy="9525"/>
              <wp:effectExtent l="0" t="0" r="19050" b="2857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5400" cy="9525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3952A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6pt" to="40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" strokeweight="1pt">
              <v:stroke joinstyle="miter"/>
              <w10:wrap anchorx="margin"/>
            </v:line>
          </w:pict>
        </mc:Fallback>
      </mc:AlternateContent>
    </w:r>
    <w:r w:rsidRPr="00EE7F47">
      <w:rPr>
        <w:lang w:val="sq-AL"/>
      </w:rPr>
      <w:br/>
    </w:r>
    <w:r w:rsidR="00250508" w:rsidRPr="00250508">
      <w:rPr>
        <w:sz w:val="16"/>
        <w:szCs w:val="16"/>
        <w:lang w:val="it-IT"/>
      </w:rPr>
      <w:t xml:space="preserve">  Rr. Ali Pashe Tepelena kati i II-te Nr.1 , VIP TOWER, Prishtine </w:t>
    </w:r>
    <w:r w:rsidR="00250508" w:rsidRPr="00250508">
      <w:rPr>
        <w:sz w:val="16"/>
        <w:szCs w:val="16"/>
      </w:rPr>
      <w:t xml:space="preserve">, </w:t>
    </w:r>
    <w:hyperlink r:id="rId1" w:history="1">
      <w:r w:rsidR="00250508" w:rsidRPr="00250508">
        <w:rPr>
          <w:rStyle w:val="Hyperlink"/>
          <w:sz w:val="16"/>
          <w:szCs w:val="16"/>
        </w:rPr>
        <w:t>info@alpex.al</w:t>
      </w:r>
    </w:hyperlink>
    <w:r w:rsidR="00250508" w:rsidRPr="00250508">
      <w:rPr>
        <w:sz w:val="16"/>
        <w:szCs w:val="16"/>
        <w:u w:val="single"/>
      </w:rPr>
      <w:t xml:space="preserve">, </w:t>
    </w:r>
    <w:hyperlink r:id="rId2" w:history="1">
      <w:r w:rsidR="00250508" w:rsidRPr="00250508">
        <w:rPr>
          <w:rStyle w:val="Hyperlink"/>
          <w:sz w:val="16"/>
          <w:szCs w:val="16"/>
        </w:rPr>
        <w:t>www.alpex.al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FF4EA" w14:textId="77777777" w:rsidR="008B59DE" w:rsidRDefault="008B59DE" w:rsidP="005414D5">
      <w:pPr>
        <w:spacing w:after="0" w:line="240" w:lineRule="auto"/>
      </w:pPr>
      <w:r>
        <w:separator/>
      </w:r>
    </w:p>
  </w:footnote>
  <w:footnote w:type="continuationSeparator" w:id="0">
    <w:p w14:paraId="343D1506" w14:textId="77777777" w:rsidR="008B59DE" w:rsidRDefault="008B59DE" w:rsidP="0054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1A055" w14:textId="6AACB021" w:rsidR="005414D5" w:rsidRPr="008B18AE" w:rsidRDefault="00F03A72">
    <w:pPr>
      <w:pStyle w:val="Header"/>
      <w:rPr>
        <w:b/>
        <w:bCs/>
      </w:rPr>
    </w:pPr>
    <w:r w:rsidRPr="00FA4653">
      <w:rPr>
        <w:noProof/>
      </w:rPr>
      <w:drawing>
        <wp:inline distT="0" distB="0" distL="0" distR="0" wp14:anchorId="7BD0FCCC" wp14:editId="1B7F24FC">
          <wp:extent cx="1661952" cy="548640"/>
          <wp:effectExtent l="0" t="0" r="0" b="3810"/>
          <wp:docPr id="1" name="Picture 1" descr="C:\Users\s.dishnica\Desktop\ALPEX\ALPEX\LOGO\ALPEX_LOGO_SHQIP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dishnica\Desktop\ALPEX\ALPEX\LOGO\ALPEX_LOGO_SHQIP_C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95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18AE">
      <w:tab/>
    </w:r>
    <w:r w:rsidR="00C537F5">
      <w:t xml:space="preserve">                                                                               </w:t>
    </w:r>
    <w:r w:rsidR="00C537F5" w:rsidRPr="008B18AE">
      <w:rPr>
        <w:rFonts w:ascii="Times New Roman" w:hAnsi="Times New Roman"/>
        <w:b/>
        <w:bCs/>
        <w:sz w:val="24"/>
        <w:szCs w:val="24"/>
      </w:rPr>
      <w:t>FORMULAR NR.</w:t>
    </w:r>
    <w:r w:rsidR="00C537F5">
      <w:rPr>
        <w:rFonts w:ascii="Times New Roman" w:hAnsi="Times New Roman"/>
        <w:b/>
        <w:bCs/>
        <w:sz w:val="24"/>
        <w:szCs w:val="24"/>
      </w:rPr>
      <w:t>2</w:t>
    </w:r>
    <w:r w:rsidR="008B18AE">
      <w:tab/>
    </w:r>
  </w:p>
  <w:p w14:paraId="4FC8331A" w14:textId="77777777" w:rsidR="005414D5" w:rsidRDefault="00541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B6A"/>
    <w:multiLevelType w:val="multilevel"/>
    <w:tmpl w:val="31CE2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3EA7245"/>
    <w:multiLevelType w:val="hybridMultilevel"/>
    <w:tmpl w:val="4A0AC252"/>
    <w:lvl w:ilvl="0" w:tplc="34AE7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B282E6A"/>
    <w:multiLevelType w:val="multilevel"/>
    <w:tmpl w:val="1304B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3C3B6CA8"/>
    <w:multiLevelType w:val="hybridMultilevel"/>
    <w:tmpl w:val="2FC04C5A"/>
    <w:lvl w:ilvl="0" w:tplc="646E29B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2740B2"/>
    <w:multiLevelType w:val="hybridMultilevel"/>
    <w:tmpl w:val="6A18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369849">
    <w:abstractNumId w:val="2"/>
  </w:num>
  <w:num w:numId="2" w16cid:durableId="1026248598">
    <w:abstractNumId w:val="0"/>
  </w:num>
  <w:num w:numId="3" w16cid:durableId="495927548">
    <w:abstractNumId w:val="4"/>
  </w:num>
  <w:num w:numId="4" w16cid:durableId="1981223839">
    <w:abstractNumId w:val="3"/>
  </w:num>
  <w:num w:numId="5" w16cid:durableId="825125995">
    <w:abstractNumId w:val="1"/>
  </w:num>
  <w:num w:numId="6" w16cid:durableId="1402632983">
    <w:abstractNumId w:val="5"/>
  </w:num>
  <w:num w:numId="7" w16cid:durableId="765079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F6"/>
    <w:rsid w:val="0000046F"/>
    <w:rsid w:val="000022BC"/>
    <w:rsid w:val="00056025"/>
    <w:rsid w:val="0006591E"/>
    <w:rsid w:val="00075E3D"/>
    <w:rsid w:val="000854C4"/>
    <w:rsid w:val="000C32DA"/>
    <w:rsid w:val="000F27AC"/>
    <w:rsid w:val="00132D03"/>
    <w:rsid w:val="001335A1"/>
    <w:rsid w:val="00142A79"/>
    <w:rsid w:val="001760B9"/>
    <w:rsid w:val="001C253D"/>
    <w:rsid w:val="001C389B"/>
    <w:rsid w:val="001D1D38"/>
    <w:rsid w:val="00250508"/>
    <w:rsid w:val="002D7F00"/>
    <w:rsid w:val="002E7EF3"/>
    <w:rsid w:val="00310687"/>
    <w:rsid w:val="003277B2"/>
    <w:rsid w:val="00356703"/>
    <w:rsid w:val="003D6205"/>
    <w:rsid w:val="0042336F"/>
    <w:rsid w:val="00447B19"/>
    <w:rsid w:val="00455962"/>
    <w:rsid w:val="00461311"/>
    <w:rsid w:val="0046699B"/>
    <w:rsid w:val="004B0038"/>
    <w:rsid w:val="004E75B7"/>
    <w:rsid w:val="005414D5"/>
    <w:rsid w:val="005425FE"/>
    <w:rsid w:val="005715FC"/>
    <w:rsid w:val="00596CA8"/>
    <w:rsid w:val="005C767F"/>
    <w:rsid w:val="005E452E"/>
    <w:rsid w:val="00693438"/>
    <w:rsid w:val="006C240B"/>
    <w:rsid w:val="006C4C70"/>
    <w:rsid w:val="00722994"/>
    <w:rsid w:val="00734963"/>
    <w:rsid w:val="00743452"/>
    <w:rsid w:val="00750492"/>
    <w:rsid w:val="007677CF"/>
    <w:rsid w:val="0078170C"/>
    <w:rsid w:val="007A70DC"/>
    <w:rsid w:val="0080013A"/>
    <w:rsid w:val="008110B9"/>
    <w:rsid w:val="008A4AB3"/>
    <w:rsid w:val="008B18AE"/>
    <w:rsid w:val="008B59DE"/>
    <w:rsid w:val="008D403C"/>
    <w:rsid w:val="008E063E"/>
    <w:rsid w:val="00904561"/>
    <w:rsid w:val="00974972"/>
    <w:rsid w:val="009E4333"/>
    <w:rsid w:val="00A0538E"/>
    <w:rsid w:val="00A06247"/>
    <w:rsid w:val="00A25403"/>
    <w:rsid w:val="00A367CF"/>
    <w:rsid w:val="00A71690"/>
    <w:rsid w:val="00A77FA3"/>
    <w:rsid w:val="00AB2F8A"/>
    <w:rsid w:val="00AF42FF"/>
    <w:rsid w:val="00AF5B2D"/>
    <w:rsid w:val="00B0509E"/>
    <w:rsid w:val="00B768DA"/>
    <w:rsid w:val="00BC0879"/>
    <w:rsid w:val="00C51413"/>
    <w:rsid w:val="00C537F5"/>
    <w:rsid w:val="00C6558F"/>
    <w:rsid w:val="00C76308"/>
    <w:rsid w:val="00D03B42"/>
    <w:rsid w:val="00D209A1"/>
    <w:rsid w:val="00D5345C"/>
    <w:rsid w:val="00DB3402"/>
    <w:rsid w:val="00DB3914"/>
    <w:rsid w:val="00DE6F91"/>
    <w:rsid w:val="00E15650"/>
    <w:rsid w:val="00E22AE1"/>
    <w:rsid w:val="00E259F6"/>
    <w:rsid w:val="00E63B7D"/>
    <w:rsid w:val="00E70C5A"/>
    <w:rsid w:val="00F03A72"/>
    <w:rsid w:val="00F1581D"/>
    <w:rsid w:val="00F67308"/>
    <w:rsid w:val="00FB1E90"/>
    <w:rsid w:val="00F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FAE9AA"/>
  <w15:chartTrackingRefBased/>
  <w15:docId w15:val="{B0956D5E-43FC-4CB1-9C0A-963FD643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9F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Numbered Para 1,Dot pt,No Spacing1,List Paragraph Char Char Char,Indicator Text,Bullet Points,MAIN CONTENT,List Paragraph12,F5 List Paragraph,Heading 2_sj,1st level - Bullet List Paragraph,Lettre d'introduction,lp1"/>
    <w:basedOn w:val="Normal"/>
    <w:link w:val="ListParagraphChar"/>
    <w:uiPriority w:val="34"/>
    <w:qFormat/>
    <w:rsid w:val="00E259F6"/>
    <w:pPr>
      <w:ind w:left="720"/>
      <w:contextualSpacing/>
    </w:pPr>
  </w:style>
  <w:style w:type="paragraph" w:customStyle="1" w:styleId="SLparagraph">
    <w:name w:val="SL paragraph"/>
    <w:basedOn w:val="Normal"/>
    <w:rsid w:val="00E259F6"/>
    <w:pPr>
      <w:numPr>
        <w:ilvl w:val="1"/>
        <w:numId w:val="1"/>
      </w:numPr>
      <w:spacing w:after="0"/>
    </w:pPr>
    <w:rPr>
      <w:rFonts w:ascii="Times New Roman" w:hAnsi="Times New Roman"/>
      <w:sz w:val="24"/>
      <w:szCs w:val="24"/>
      <w:lang w:val="sq-AL"/>
    </w:rPr>
  </w:style>
  <w:style w:type="character" w:customStyle="1" w:styleId="ListParagraphChar">
    <w:name w:val="List Paragraph Char"/>
    <w:aliases w:val="Indent Paragraph Char,Numbered Para 1 Char,Dot pt Char,No Spacing1 Char,List Paragraph Char Char Char Char,Indicator Text Char,Bullet Points Char,MAIN CONTENT Char,List Paragraph12 Char,F5 List Paragraph Char,Heading 2_sj Char"/>
    <w:link w:val="ListParagraph"/>
    <w:uiPriority w:val="34"/>
    <w:qFormat/>
    <w:locked/>
    <w:rsid w:val="00E259F6"/>
    <w:rPr>
      <w:rFonts w:ascii="Calibri" w:eastAsia="Calibri" w:hAnsi="Calibri" w:cs="Times New Roman"/>
      <w:lang w:val="en-US"/>
    </w:rPr>
  </w:style>
  <w:style w:type="character" w:styleId="Hyperlink">
    <w:name w:val="Hyperlink"/>
    <w:rsid w:val="00E259F6"/>
    <w:rPr>
      <w:color w:val="0000FF"/>
      <w:u w:val="single"/>
    </w:rPr>
  </w:style>
  <w:style w:type="character" w:styleId="Strong">
    <w:name w:val="Strong"/>
    <w:uiPriority w:val="22"/>
    <w:qFormat/>
    <w:rsid w:val="002E7E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7D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4D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4D5"/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3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pex.al" TargetMode="External"/><Relationship Id="rId1" Type="http://schemas.openxmlformats.org/officeDocument/2006/relationships/hyperlink" Target="mailto:info@alpex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31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 Hoxhaj</dc:creator>
  <cp:keywords/>
  <dc:description/>
  <cp:lastModifiedBy>Shkumbin Hysa</cp:lastModifiedBy>
  <cp:revision>3</cp:revision>
  <cp:lastPrinted>2023-07-25T06:53:00Z</cp:lastPrinted>
  <dcterms:created xsi:type="dcterms:W3CDTF">2024-08-27T09:50:00Z</dcterms:created>
  <dcterms:modified xsi:type="dcterms:W3CDTF">2024-08-27T09:50:00Z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524aaa9bcc3a606e83a863540f0d86d9abe828fc716e9d72d20a8b429e22def1</vt:lpwstr>
  </property>
</Properties>
</file>