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F1A42" w14:textId="671D33E5" w:rsidR="00F03A72" w:rsidRPr="00C15F9E" w:rsidRDefault="00F03A72" w:rsidP="00F03A72">
      <w:pPr>
        <w:pStyle w:val="SLparagraph"/>
        <w:numPr>
          <w:ilvl w:val="0"/>
          <w:numId w:val="0"/>
        </w:numPr>
        <w:spacing w:after="80"/>
        <w:ind w:left="360"/>
        <w:jc w:val="center"/>
        <w:rPr>
          <w:b/>
          <w:lang w:eastAsia="it-IT"/>
        </w:rPr>
      </w:pPr>
      <w:r w:rsidRPr="00C15F9E">
        <w:rPr>
          <w:b/>
          <w:lang w:eastAsia="it-IT"/>
        </w:rPr>
        <w:t>BURSA SHQIPTARE E ENERGJISË ELEKTRIKE – ALPEX SH.A.</w:t>
      </w:r>
    </w:p>
    <w:p w14:paraId="48FAE9AB" w14:textId="77777777" w:rsidR="004B0038" w:rsidRPr="00C15F9E" w:rsidRDefault="004B0038" w:rsidP="002E7EF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both"/>
        <w:rPr>
          <w:b/>
          <w:bCs/>
          <w:lang w:eastAsia="it-IT"/>
        </w:rPr>
      </w:pPr>
    </w:p>
    <w:p w14:paraId="48FAE9AC" w14:textId="5C318384" w:rsidR="0000046F" w:rsidRPr="00C15F9E" w:rsidRDefault="0000046F" w:rsidP="00F03A72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right"/>
        <w:rPr>
          <w:bCs/>
        </w:rPr>
      </w:pPr>
      <w:r w:rsidRPr="00C15F9E">
        <w:rPr>
          <w:bCs/>
        </w:rPr>
        <w:t xml:space="preserve">Tiranë, më </w:t>
      </w:r>
      <w:r w:rsidR="00B94E80">
        <w:rPr>
          <w:bCs/>
        </w:rPr>
        <w:t>13.12</w:t>
      </w:r>
      <w:r w:rsidR="007D2786" w:rsidRPr="00C15F9E">
        <w:rPr>
          <w:bCs/>
        </w:rPr>
        <w:t>.</w:t>
      </w:r>
      <w:r w:rsidR="008B18AE" w:rsidRPr="00C15F9E">
        <w:rPr>
          <w:bCs/>
        </w:rPr>
        <w:t>202</w:t>
      </w:r>
      <w:r w:rsidR="00C5265B" w:rsidRPr="00C15F9E">
        <w:rPr>
          <w:bCs/>
        </w:rPr>
        <w:t>4</w:t>
      </w:r>
    </w:p>
    <w:p w14:paraId="48FAE9AD" w14:textId="77777777" w:rsidR="0000046F" w:rsidRPr="00C15F9E" w:rsidRDefault="0000046F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</w:p>
    <w:p w14:paraId="48FAE9AE" w14:textId="56554CEA" w:rsidR="00E259F6" w:rsidRPr="00C15F9E" w:rsidRDefault="008B18AE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  <w:r w:rsidRPr="00C15F9E">
        <w:rPr>
          <w:b/>
          <w:bCs/>
          <w:lang w:eastAsia="it-IT"/>
        </w:rPr>
        <w:t>FORMULAR P</w:t>
      </w:r>
      <w:r w:rsidR="00356703" w:rsidRPr="00C15F9E">
        <w:rPr>
          <w:b/>
          <w:bCs/>
          <w:lang w:eastAsia="it-IT"/>
        </w:rPr>
        <w:t>Ë</w:t>
      </w:r>
      <w:r w:rsidRPr="00C15F9E">
        <w:rPr>
          <w:b/>
          <w:bCs/>
          <w:lang w:eastAsia="it-IT"/>
        </w:rPr>
        <w:t>R SHPALLJEN E POZICIONIT VAKANT T</w:t>
      </w:r>
      <w:r w:rsidR="00356703" w:rsidRPr="00C15F9E">
        <w:rPr>
          <w:b/>
          <w:bCs/>
          <w:lang w:eastAsia="it-IT"/>
        </w:rPr>
        <w:t>Ë</w:t>
      </w:r>
      <w:r w:rsidRPr="00C15F9E">
        <w:rPr>
          <w:b/>
          <w:bCs/>
          <w:lang w:eastAsia="it-IT"/>
        </w:rPr>
        <w:t xml:space="preserve"> PUN</w:t>
      </w:r>
      <w:r w:rsidR="00356703" w:rsidRPr="00C15F9E">
        <w:rPr>
          <w:b/>
          <w:bCs/>
          <w:lang w:eastAsia="it-IT"/>
        </w:rPr>
        <w:t>Ë</w:t>
      </w:r>
      <w:r w:rsidRPr="00C15F9E">
        <w:rPr>
          <w:b/>
          <w:bCs/>
          <w:lang w:eastAsia="it-IT"/>
        </w:rPr>
        <w:t>S</w:t>
      </w:r>
    </w:p>
    <w:p w14:paraId="48FAE9B7" w14:textId="272C5357" w:rsidR="00E259F6" w:rsidRPr="00C15F9E" w:rsidRDefault="00E259F6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14:paraId="6A8604E6" w14:textId="42577570" w:rsidR="00075E3D" w:rsidRPr="00C15F9E" w:rsidRDefault="00075E3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15F9E">
        <w:rPr>
          <w:rFonts w:ascii="Times New Roman" w:hAnsi="Times New Roman"/>
          <w:bCs/>
          <w:sz w:val="24"/>
          <w:szCs w:val="24"/>
        </w:rPr>
        <w:t>Mb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>shtetur n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 xml:space="preserve"> Kodin e Pun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>s, aktet ligjore dhe n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>nligjore t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 xml:space="preserve"> dala </w:t>
      </w:r>
      <w:r w:rsidR="000022BC" w:rsidRPr="00C15F9E">
        <w:rPr>
          <w:rFonts w:ascii="Times New Roman" w:hAnsi="Times New Roman"/>
          <w:bCs/>
          <w:sz w:val="24"/>
          <w:szCs w:val="24"/>
        </w:rPr>
        <w:t>n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="000022BC" w:rsidRPr="00C15F9E">
        <w:rPr>
          <w:rFonts w:ascii="Times New Roman" w:hAnsi="Times New Roman"/>
          <w:bCs/>
          <w:sz w:val="24"/>
          <w:szCs w:val="24"/>
        </w:rPr>
        <w:t xml:space="preserve"> zbatim t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="000022BC" w:rsidRPr="00C15F9E">
        <w:rPr>
          <w:rFonts w:ascii="Times New Roman" w:hAnsi="Times New Roman"/>
          <w:bCs/>
          <w:sz w:val="24"/>
          <w:szCs w:val="24"/>
        </w:rPr>
        <w:t xml:space="preserve"> tij, si dhe n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="000022BC" w:rsidRPr="00C15F9E">
        <w:rPr>
          <w:rFonts w:ascii="Times New Roman" w:hAnsi="Times New Roman"/>
          <w:bCs/>
          <w:sz w:val="24"/>
          <w:szCs w:val="24"/>
        </w:rPr>
        <w:t xml:space="preserve"> Manualin e </w:t>
      </w:r>
      <w:r w:rsidR="00B13ADD" w:rsidRPr="00C15F9E">
        <w:rPr>
          <w:rFonts w:ascii="Times New Roman" w:hAnsi="Times New Roman"/>
          <w:bCs/>
          <w:sz w:val="24"/>
          <w:szCs w:val="24"/>
        </w:rPr>
        <w:t>Burim</w:t>
      </w:r>
      <w:r w:rsidR="000022BC" w:rsidRPr="00C15F9E">
        <w:rPr>
          <w:rFonts w:ascii="Times New Roman" w:hAnsi="Times New Roman"/>
          <w:bCs/>
          <w:sz w:val="24"/>
          <w:szCs w:val="24"/>
        </w:rPr>
        <w:t>eve</w:t>
      </w:r>
      <w:r w:rsidR="00080FCC" w:rsidRPr="00C15F9E">
        <w:rPr>
          <w:rFonts w:ascii="Times New Roman" w:hAnsi="Times New Roman"/>
          <w:bCs/>
          <w:sz w:val="24"/>
          <w:szCs w:val="24"/>
        </w:rPr>
        <w:t xml:space="preserve"> Njerëzore</w:t>
      </w:r>
      <w:r w:rsidR="000022BC" w:rsidRPr="00C15F9E">
        <w:rPr>
          <w:rFonts w:ascii="Times New Roman" w:hAnsi="Times New Roman"/>
          <w:bCs/>
          <w:sz w:val="24"/>
          <w:szCs w:val="24"/>
        </w:rPr>
        <w:t xml:space="preserve">, ALPEX </w:t>
      </w:r>
      <w:r w:rsidR="00B13ADD" w:rsidRPr="00C15F9E">
        <w:rPr>
          <w:rFonts w:ascii="Times New Roman" w:hAnsi="Times New Roman"/>
          <w:bCs/>
          <w:sz w:val="24"/>
          <w:szCs w:val="24"/>
        </w:rPr>
        <w:t>SHA</w:t>
      </w:r>
      <w:r w:rsidR="000022BC" w:rsidRPr="00C15F9E">
        <w:rPr>
          <w:rFonts w:ascii="Times New Roman" w:hAnsi="Times New Roman"/>
          <w:bCs/>
          <w:sz w:val="24"/>
          <w:szCs w:val="24"/>
        </w:rPr>
        <w:t xml:space="preserve"> njofton p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="000022BC" w:rsidRPr="00C15F9E">
        <w:rPr>
          <w:rFonts w:ascii="Times New Roman" w:hAnsi="Times New Roman"/>
          <w:bCs/>
          <w:sz w:val="24"/>
          <w:szCs w:val="24"/>
        </w:rPr>
        <w:t xml:space="preserve">r shpalljen e </w:t>
      </w:r>
      <w:r w:rsidR="00C5265B" w:rsidRPr="00C15F9E">
        <w:rPr>
          <w:rFonts w:ascii="Times New Roman" w:hAnsi="Times New Roman"/>
          <w:bCs/>
          <w:sz w:val="24"/>
          <w:szCs w:val="24"/>
        </w:rPr>
        <w:t>1</w:t>
      </w:r>
      <w:r w:rsidR="008D403C" w:rsidRPr="00C15F9E">
        <w:rPr>
          <w:rFonts w:ascii="Times New Roman" w:hAnsi="Times New Roman"/>
          <w:bCs/>
          <w:sz w:val="24"/>
          <w:szCs w:val="24"/>
        </w:rPr>
        <w:t xml:space="preserve"> (</w:t>
      </w:r>
      <w:r w:rsidR="00C5265B" w:rsidRPr="00C15F9E">
        <w:rPr>
          <w:rFonts w:ascii="Times New Roman" w:hAnsi="Times New Roman"/>
          <w:bCs/>
          <w:sz w:val="24"/>
          <w:szCs w:val="24"/>
        </w:rPr>
        <w:t>një</w:t>
      </w:r>
      <w:r w:rsidR="008D403C" w:rsidRPr="00C15F9E">
        <w:rPr>
          <w:rFonts w:ascii="Times New Roman" w:hAnsi="Times New Roman"/>
          <w:bCs/>
          <w:sz w:val="24"/>
          <w:szCs w:val="24"/>
        </w:rPr>
        <w:t>) vend</w:t>
      </w:r>
      <w:r w:rsidR="00C5265B" w:rsidRPr="00C15F9E">
        <w:rPr>
          <w:rFonts w:ascii="Times New Roman" w:hAnsi="Times New Roman"/>
          <w:bCs/>
          <w:sz w:val="24"/>
          <w:szCs w:val="24"/>
        </w:rPr>
        <w:t>i</w:t>
      </w:r>
      <w:r w:rsidR="008D403C" w:rsidRPr="00C15F9E">
        <w:rPr>
          <w:rFonts w:ascii="Times New Roman" w:hAnsi="Times New Roman"/>
          <w:bCs/>
          <w:sz w:val="24"/>
          <w:szCs w:val="24"/>
        </w:rPr>
        <w:t xml:space="preserve"> vakant t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="008D403C" w:rsidRPr="00C15F9E">
        <w:rPr>
          <w:rFonts w:ascii="Times New Roman" w:hAnsi="Times New Roman"/>
          <w:bCs/>
          <w:sz w:val="24"/>
          <w:szCs w:val="24"/>
        </w:rPr>
        <w:t xml:space="preserve"> pun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="008D403C" w:rsidRPr="00C15F9E">
        <w:rPr>
          <w:rFonts w:ascii="Times New Roman" w:hAnsi="Times New Roman"/>
          <w:bCs/>
          <w:sz w:val="24"/>
          <w:szCs w:val="24"/>
        </w:rPr>
        <w:t>s n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="008D403C" w:rsidRPr="00C15F9E">
        <w:rPr>
          <w:rFonts w:ascii="Times New Roman" w:hAnsi="Times New Roman"/>
          <w:bCs/>
          <w:sz w:val="24"/>
          <w:szCs w:val="24"/>
        </w:rPr>
        <w:t xml:space="preserve"> pozicionin e:</w:t>
      </w:r>
    </w:p>
    <w:p w14:paraId="567CD080" w14:textId="0D579DF6" w:rsidR="008D403C" w:rsidRPr="00C15F9E" w:rsidRDefault="008D403C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14:paraId="42F0F396" w14:textId="77777777" w:rsidR="00AA792B" w:rsidRDefault="00AA792B" w:rsidP="00AA792B">
      <w:p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TITULLI I POZICIONIT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Cs/>
          <w:sz w:val="24"/>
          <w:szCs w:val="24"/>
        </w:rPr>
        <w:t>Specialist i Menaxhimit të Riskut</w:t>
      </w:r>
    </w:p>
    <w:p w14:paraId="30BD8CDF" w14:textId="77777777" w:rsidR="00AA792B" w:rsidRDefault="00AA792B" w:rsidP="00AA792B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DREJTORIA: </w:t>
      </w:r>
      <w:r>
        <w:rPr>
          <w:rFonts w:ascii="Times New Roman" w:hAnsi="Times New Roman"/>
          <w:sz w:val="24"/>
          <w:szCs w:val="24"/>
        </w:rPr>
        <w:t>Klerimit dhe Financës</w:t>
      </w:r>
    </w:p>
    <w:p w14:paraId="6F3EA939" w14:textId="77777777" w:rsidR="00574F48" w:rsidRDefault="00AA792B" w:rsidP="00AA79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QËLLIMI I  POZICIONIT</w:t>
      </w:r>
      <w:r>
        <w:rPr>
          <w:rFonts w:ascii="Times New Roman" w:hAnsi="Times New Roman"/>
          <w:sz w:val="24"/>
          <w:szCs w:val="24"/>
        </w:rPr>
        <w:t xml:space="preserve">: </w:t>
      </w:r>
      <w:r w:rsidR="008E3D8F" w:rsidRPr="008E3D8F">
        <w:rPr>
          <w:rFonts w:ascii="Times New Roman" w:hAnsi="Times New Roman"/>
          <w:sz w:val="24"/>
          <w:szCs w:val="24"/>
        </w:rPr>
        <w:t>Të sigurojë që aktiviteti i shoqërisë është në përputhje me standardet dhe praktikat më të mira të menaxhimit të riskut duke zbatuar modelet dhe metodologjitë e menaxhimit të riskut të cilat mbështesin identifikimin, vlerësimin, matjen, monitorimin, raportimin dhe kontrollin e kuadrit të risqeve për fushën e riskut operacional dhe përputhjen e tyre me politikat e menaxhimit të riskut të ALPEX-it dhe Kuadrit Rregullator në fuqi</w:t>
      </w:r>
    </w:p>
    <w:p w14:paraId="00B66EB8" w14:textId="34B3C2A3" w:rsidR="00AA792B" w:rsidRDefault="00AA792B" w:rsidP="00AA79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RAPORTON TEK</w:t>
      </w:r>
      <w:r>
        <w:rPr>
          <w:rFonts w:ascii="Times New Roman" w:hAnsi="Times New Roman"/>
          <w:sz w:val="24"/>
          <w:szCs w:val="24"/>
        </w:rPr>
        <w:t>: Drejtori i Drejtorisë së Klerimit dhe Financës</w:t>
      </w:r>
    </w:p>
    <w:p w14:paraId="71C23520" w14:textId="77777777" w:rsidR="00AA792B" w:rsidRDefault="00AA792B" w:rsidP="00AA79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DETYRAT DHE PËRGJEGJËSITË:</w:t>
      </w:r>
    </w:p>
    <w:p w14:paraId="427CF3E1" w14:textId="77777777" w:rsidR="00AA792B" w:rsidRDefault="00AA792B" w:rsidP="00AA792B">
      <w:pPr>
        <w:pStyle w:val="ListParagraph"/>
        <w:numPr>
          <w:ilvl w:val="0"/>
          <w:numId w:val="14"/>
        </w:numPr>
        <w:spacing w:after="0"/>
        <w:ind w:left="54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Merr pjesë dhe është përgjegjës për proceset ditore  të menaxhimit të riskut. </w:t>
      </w:r>
    </w:p>
    <w:p w14:paraId="4EA4C94B" w14:textId="77777777" w:rsidR="00AA792B" w:rsidRDefault="00AA792B" w:rsidP="00AA792B">
      <w:pPr>
        <w:pStyle w:val="ListParagraph"/>
        <w:numPr>
          <w:ilvl w:val="0"/>
          <w:numId w:val="14"/>
        </w:numPr>
        <w:spacing w:after="0"/>
        <w:ind w:left="54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Merr pjesë në përgatitjen e raporteve në lidhje me menaxhimit e riskut, qoftë për informacion të brendshëm, qoftë për autoritetet mbikëqyrëse. </w:t>
      </w:r>
    </w:p>
    <w:p w14:paraId="22CB11D2" w14:textId="77777777" w:rsidR="00AA792B" w:rsidRDefault="00AA792B" w:rsidP="00AA792B">
      <w:pPr>
        <w:pStyle w:val="ListParagraph"/>
        <w:numPr>
          <w:ilvl w:val="0"/>
          <w:numId w:val="14"/>
        </w:numPr>
        <w:spacing w:after="0"/>
        <w:ind w:left="54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Merr pjesë në përgatitjen dhe zbatimin e procedurave të Drejtorisë.</w:t>
      </w:r>
    </w:p>
    <w:p w14:paraId="79C52D20" w14:textId="235D9A0F" w:rsidR="00AA792B" w:rsidRPr="00574F48" w:rsidRDefault="00AA792B" w:rsidP="00574F48">
      <w:pPr>
        <w:pStyle w:val="ListParagraph"/>
        <w:numPr>
          <w:ilvl w:val="0"/>
          <w:numId w:val="14"/>
        </w:numPr>
        <w:spacing w:after="0"/>
        <w:ind w:left="54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Kryen mbikëqyrjen e proceseve të menaxhimit të riskut në lidhje me garancinë në para ashtu edhe të letër garancisë bankare. </w:t>
      </w:r>
    </w:p>
    <w:p w14:paraId="1C610C41" w14:textId="77777777" w:rsidR="00AA792B" w:rsidRDefault="00AA792B" w:rsidP="00AA792B">
      <w:pPr>
        <w:pStyle w:val="ListParagraph"/>
        <w:numPr>
          <w:ilvl w:val="0"/>
          <w:numId w:val="14"/>
        </w:numPr>
        <w:shd w:val="clear" w:color="auto" w:fill="FFFFFF"/>
        <w:ind w:left="5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Monitoron aktivitetet e riskut operacional në ALPEX, duke siguruar ruajtjen e një kuadri të qëndrueshëm të riskut dhe komunikimin efektiv të procedurave të riskut operacional për palët e përfshira.</w:t>
      </w:r>
    </w:p>
    <w:p w14:paraId="521FD52E" w14:textId="77777777" w:rsidR="00AA792B" w:rsidRDefault="00AA792B" w:rsidP="00AA792B">
      <w:pPr>
        <w:pStyle w:val="ListParagraph"/>
        <w:numPr>
          <w:ilvl w:val="0"/>
          <w:numId w:val="14"/>
        </w:numPr>
        <w:shd w:val="clear" w:color="auto" w:fill="FFFFFF"/>
        <w:ind w:left="5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Mbledh, shqyrton dhe vlerëson treguesit kryesorë të riskut dhe ngjarjet e riskut operacional dhe i fut ato në regjistrin e evidentimit.</w:t>
      </w:r>
    </w:p>
    <w:p w14:paraId="2A422F10" w14:textId="77777777" w:rsidR="00AA792B" w:rsidRDefault="00AA792B" w:rsidP="00AA792B">
      <w:pPr>
        <w:pStyle w:val="ListParagraph"/>
        <w:numPr>
          <w:ilvl w:val="0"/>
          <w:numId w:val="14"/>
        </w:numPr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Harton dhe zbaton kuadrin e menaxhimit të riskut operacional dhe propozon procese të reja të menaxhimit të riskut operacional brenda ALPEX-it.</w:t>
      </w:r>
    </w:p>
    <w:p w14:paraId="545D51C8" w14:textId="6BD5BACA" w:rsidR="00AA792B" w:rsidRDefault="00AA792B" w:rsidP="00AA792B">
      <w:pPr>
        <w:pStyle w:val="ListParagraph"/>
        <w:numPr>
          <w:ilvl w:val="0"/>
          <w:numId w:val="14"/>
        </w:numPr>
        <w:shd w:val="clear" w:color="auto" w:fill="FFFFFF"/>
        <w:ind w:left="54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etj</w:t>
      </w:r>
      <w:proofErr w:type="spellEnd"/>
    </w:p>
    <w:p w14:paraId="185C697F" w14:textId="77777777" w:rsidR="00AD445A" w:rsidRDefault="00AD445A" w:rsidP="00DE4C4F">
      <w:pPr>
        <w:pStyle w:val="ListParagraph"/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1ADB25B7" w14:textId="6313DCCC" w:rsidR="00AF5B2D" w:rsidRPr="00C15F9E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15F9E">
        <w:rPr>
          <w:rFonts w:ascii="Times New Roman" w:hAnsi="Times New Roman"/>
          <w:b/>
          <w:sz w:val="24"/>
          <w:szCs w:val="24"/>
        </w:rPr>
        <w:lastRenderedPageBreak/>
        <w:t>KRITERET Q</w:t>
      </w:r>
      <w:r w:rsidR="00356703" w:rsidRPr="00C15F9E">
        <w:rPr>
          <w:rFonts w:ascii="Times New Roman" w:hAnsi="Times New Roman"/>
          <w:b/>
          <w:sz w:val="24"/>
          <w:szCs w:val="24"/>
        </w:rPr>
        <w:t>Ë</w:t>
      </w:r>
      <w:r w:rsidRPr="00C15F9E">
        <w:rPr>
          <w:rFonts w:ascii="Times New Roman" w:hAnsi="Times New Roman"/>
          <w:b/>
          <w:sz w:val="24"/>
          <w:szCs w:val="24"/>
        </w:rPr>
        <w:t xml:space="preserve"> DUHET T</w:t>
      </w:r>
      <w:r w:rsidR="00356703" w:rsidRPr="00C15F9E">
        <w:rPr>
          <w:rFonts w:ascii="Times New Roman" w:hAnsi="Times New Roman"/>
          <w:b/>
          <w:sz w:val="24"/>
          <w:szCs w:val="24"/>
        </w:rPr>
        <w:t>Ë</w:t>
      </w:r>
      <w:r w:rsidRPr="00C15F9E">
        <w:rPr>
          <w:rFonts w:ascii="Times New Roman" w:hAnsi="Times New Roman"/>
          <w:b/>
          <w:sz w:val="24"/>
          <w:szCs w:val="24"/>
        </w:rPr>
        <w:t xml:space="preserve"> PLOT</w:t>
      </w:r>
      <w:r w:rsidR="00356703" w:rsidRPr="00C15F9E">
        <w:rPr>
          <w:rFonts w:ascii="Times New Roman" w:hAnsi="Times New Roman"/>
          <w:b/>
          <w:sz w:val="24"/>
          <w:szCs w:val="24"/>
        </w:rPr>
        <w:t>Ë</w:t>
      </w:r>
      <w:r w:rsidRPr="00C15F9E">
        <w:rPr>
          <w:rFonts w:ascii="Times New Roman" w:hAnsi="Times New Roman"/>
          <w:b/>
          <w:sz w:val="24"/>
          <w:szCs w:val="24"/>
        </w:rPr>
        <w:t>SOJN</w:t>
      </w:r>
      <w:r w:rsidR="00356703" w:rsidRPr="00C15F9E">
        <w:rPr>
          <w:rFonts w:ascii="Times New Roman" w:hAnsi="Times New Roman"/>
          <w:b/>
          <w:sz w:val="24"/>
          <w:szCs w:val="24"/>
        </w:rPr>
        <w:t>Ë</w:t>
      </w:r>
      <w:r w:rsidRPr="00C15F9E">
        <w:rPr>
          <w:rFonts w:ascii="Times New Roman" w:hAnsi="Times New Roman"/>
          <w:b/>
          <w:sz w:val="24"/>
          <w:szCs w:val="24"/>
        </w:rPr>
        <w:t xml:space="preserve"> KANDIDAT</w:t>
      </w:r>
      <w:r w:rsidR="00356703" w:rsidRPr="00C15F9E">
        <w:rPr>
          <w:rFonts w:ascii="Times New Roman" w:hAnsi="Times New Roman"/>
          <w:b/>
          <w:sz w:val="24"/>
          <w:szCs w:val="24"/>
        </w:rPr>
        <w:t>Ë</w:t>
      </w:r>
      <w:r w:rsidRPr="00C15F9E">
        <w:rPr>
          <w:rFonts w:ascii="Times New Roman" w:hAnsi="Times New Roman"/>
          <w:b/>
          <w:sz w:val="24"/>
          <w:szCs w:val="24"/>
        </w:rPr>
        <w:t>T (KUALIFIKIMET):</w:t>
      </w:r>
    </w:p>
    <w:p w14:paraId="1784FDF3" w14:textId="77777777" w:rsidR="00AA792B" w:rsidRDefault="00AA792B" w:rsidP="00AA792B">
      <w:pPr>
        <w:jc w:val="center"/>
        <w:rPr>
          <w:rFonts w:ascii="Times New Roman" w:eastAsiaTheme="minorHAnsi" w:hAnsi="Times New Roman"/>
          <w:b/>
          <w:sz w:val="24"/>
          <w:szCs w:val="24"/>
          <w:u w:val="wave"/>
        </w:rPr>
      </w:pPr>
      <w:r>
        <w:rPr>
          <w:rFonts w:ascii="Times New Roman" w:hAnsi="Times New Roman"/>
          <w:b/>
          <w:sz w:val="24"/>
          <w:szCs w:val="24"/>
          <w:u w:val="wave"/>
        </w:rPr>
        <w:t>KUALIFIKIMET</w:t>
      </w:r>
    </w:p>
    <w:p w14:paraId="640F0C85" w14:textId="17689D68" w:rsidR="00AA792B" w:rsidRDefault="00AA792B" w:rsidP="00AA79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PËRVOJA E KËRKUAR E PUNËS: </w:t>
      </w:r>
      <w:r w:rsidR="008E3D8F" w:rsidRPr="00BD3E31">
        <w:rPr>
          <w:rFonts w:ascii="Times New Roman" w:hAnsi="Times New Roman"/>
          <w:sz w:val="24"/>
          <w:szCs w:val="24"/>
        </w:rPr>
        <w:t>Preferohet me eksperiencë pun</w:t>
      </w:r>
      <w:r w:rsidR="008E3D8F" w:rsidRPr="006C0DF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14:paraId="6F4F5786" w14:textId="77777777" w:rsidR="00574F48" w:rsidRDefault="00AA792B" w:rsidP="00AA79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ARSIMI I KËRKUAR: </w:t>
      </w:r>
      <w:r>
        <w:rPr>
          <w:rFonts w:ascii="Times New Roman" w:hAnsi="Times New Roman"/>
          <w:sz w:val="24"/>
          <w:szCs w:val="24"/>
        </w:rPr>
        <w:t>Arsim i lartë (</w:t>
      </w:r>
      <w:proofErr w:type="spellStart"/>
      <w:r>
        <w:rPr>
          <w:rFonts w:ascii="Times New Roman" w:hAnsi="Times New Roman"/>
          <w:sz w:val="24"/>
          <w:szCs w:val="24"/>
        </w:rPr>
        <w:t>Master</w:t>
      </w:r>
      <w:proofErr w:type="spellEnd"/>
      <w:r>
        <w:rPr>
          <w:rFonts w:ascii="Times New Roman" w:hAnsi="Times New Roman"/>
          <w:sz w:val="24"/>
          <w:szCs w:val="24"/>
        </w:rPr>
        <w:t xml:space="preserve"> profesional ose diplomë ekuivalente) </w:t>
      </w:r>
      <w:r w:rsidR="008E3D8F" w:rsidRPr="00CB0BD1">
        <w:rPr>
          <w:rFonts w:ascii="Times New Roman" w:hAnsi="Times New Roman"/>
          <w:sz w:val="24"/>
          <w:szCs w:val="24"/>
        </w:rPr>
        <w:t xml:space="preserve">në </w:t>
      </w:r>
      <w:proofErr w:type="spellStart"/>
      <w:r w:rsidR="008E3D8F" w:rsidRPr="00CB0BD1">
        <w:rPr>
          <w:rFonts w:ascii="Times New Roman" w:hAnsi="Times New Roman"/>
          <w:sz w:val="24"/>
          <w:szCs w:val="24"/>
        </w:rPr>
        <w:t>ekonomi</w:t>
      </w:r>
      <w:r w:rsidR="008E3D8F">
        <w:rPr>
          <w:rFonts w:ascii="Times New Roman" w:hAnsi="Times New Roman"/>
          <w:sz w:val="24"/>
          <w:szCs w:val="24"/>
        </w:rPr>
        <w:t>ks</w:t>
      </w:r>
      <w:proofErr w:type="spellEnd"/>
      <w:r w:rsidR="008E3D8F" w:rsidRPr="00CB0BD1">
        <w:rPr>
          <w:rFonts w:ascii="Times New Roman" w:hAnsi="Times New Roman"/>
          <w:sz w:val="24"/>
          <w:szCs w:val="24"/>
        </w:rPr>
        <w:t>, financë</w:t>
      </w:r>
      <w:r w:rsidR="008E3D8F">
        <w:rPr>
          <w:rFonts w:ascii="Times New Roman" w:hAnsi="Times New Roman"/>
          <w:sz w:val="24"/>
          <w:szCs w:val="24"/>
        </w:rPr>
        <w:t>, ekonomi informatike</w:t>
      </w:r>
      <w:r w:rsidR="008E3D8F" w:rsidRPr="00CB0BD1">
        <w:rPr>
          <w:rFonts w:ascii="Times New Roman" w:hAnsi="Times New Roman"/>
          <w:sz w:val="24"/>
          <w:szCs w:val="24"/>
        </w:rPr>
        <w:t>.</w:t>
      </w:r>
    </w:p>
    <w:p w14:paraId="77CA30FD" w14:textId="58EBF629" w:rsidR="00AA792B" w:rsidRDefault="00AA792B" w:rsidP="00AA79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TË TJERA:</w:t>
      </w:r>
    </w:p>
    <w:p w14:paraId="12C49D86" w14:textId="77777777" w:rsidR="00AA792B" w:rsidRDefault="00AA792B" w:rsidP="00AA792B">
      <w:pPr>
        <w:pStyle w:val="ListParagraph"/>
        <w:numPr>
          <w:ilvl w:val="0"/>
          <w:numId w:val="15"/>
        </w:numPr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Energjik, nxitës, entuziast dhe i përkushtuar ndaj punës;</w:t>
      </w:r>
    </w:p>
    <w:p w14:paraId="1BDBD19C" w14:textId="77777777" w:rsidR="00AA792B" w:rsidRDefault="00AA792B" w:rsidP="00AA792B">
      <w:pPr>
        <w:pStyle w:val="ListParagraph"/>
        <w:numPr>
          <w:ilvl w:val="0"/>
          <w:numId w:val="15"/>
        </w:numPr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Aftësi për të punuar nën presion, në një mjedis sfidues dhe që ndryshon me shpejtësi;</w:t>
      </w:r>
    </w:p>
    <w:p w14:paraId="5B04FC6D" w14:textId="77777777" w:rsidR="00AA792B" w:rsidRDefault="00AA792B" w:rsidP="00AA792B">
      <w:pPr>
        <w:pStyle w:val="ListParagraph"/>
        <w:numPr>
          <w:ilvl w:val="0"/>
          <w:numId w:val="15"/>
        </w:numPr>
        <w:spacing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 të gjuhës angleze.</w:t>
      </w:r>
    </w:p>
    <w:p w14:paraId="1299C8B9" w14:textId="30B6276B" w:rsidR="00AF5B2D" w:rsidRPr="00C15F9E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14:paraId="5712EEEA" w14:textId="44BD8736" w:rsidR="00AF5B2D" w:rsidRPr="00C15F9E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15F9E">
        <w:rPr>
          <w:rFonts w:ascii="Times New Roman" w:hAnsi="Times New Roman"/>
          <w:bCs/>
          <w:sz w:val="24"/>
          <w:szCs w:val="24"/>
        </w:rPr>
        <w:t>Kandidat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>t e interesuar p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>r pozicionin vakant duhet t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 xml:space="preserve"> paraqesin </w:t>
      </w:r>
      <w:r w:rsidR="00B13ADD" w:rsidRPr="00C15F9E">
        <w:rPr>
          <w:rFonts w:ascii="Times New Roman" w:hAnsi="Times New Roman"/>
          <w:bCs/>
          <w:sz w:val="24"/>
          <w:szCs w:val="24"/>
        </w:rPr>
        <w:t>dokumentet</w:t>
      </w:r>
      <w:r w:rsidRPr="00C15F9E">
        <w:rPr>
          <w:rFonts w:ascii="Times New Roman" w:hAnsi="Times New Roman"/>
          <w:bCs/>
          <w:sz w:val="24"/>
          <w:szCs w:val="24"/>
        </w:rPr>
        <w:t xml:space="preserve"> si m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 xml:space="preserve"> posht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>:</w:t>
      </w:r>
    </w:p>
    <w:p w14:paraId="560B6ABE" w14:textId="77777777" w:rsidR="008B499F" w:rsidRPr="00C15F9E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F9E">
        <w:rPr>
          <w:rFonts w:ascii="Times New Roman" w:hAnsi="Times New Roman"/>
          <w:sz w:val="24"/>
          <w:szCs w:val="24"/>
        </w:rPr>
        <w:t>Formularin e aplikimit (Formulari 2)</w:t>
      </w:r>
    </w:p>
    <w:p w14:paraId="0F0AEA4C" w14:textId="77777777" w:rsidR="008B499F" w:rsidRPr="00C15F9E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F9E">
        <w:rPr>
          <w:rFonts w:ascii="Times New Roman" w:hAnsi="Times New Roman"/>
          <w:sz w:val="24"/>
          <w:szCs w:val="24"/>
        </w:rPr>
        <w:t xml:space="preserve">CV e detajuar </w:t>
      </w:r>
    </w:p>
    <w:p w14:paraId="30CB0EF9" w14:textId="77777777" w:rsidR="008B499F" w:rsidRPr="00C15F9E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F9E">
        <w:rPr>
          <w:rFonts w:ascii="Times New Roman" w:hAnsi="Times New Roman"/>
          <w:sz w:val="24"/>
          <w:szCs w:val="24"/>
        </w:rPr>
        <w:t xml:space="preserve">Letër reference nga punëdhënësi i mëparshëm </w:t>
      </w:r>
    </w:p>
    <w:p w14:paraId="790A241F" w14:textId="77777777" w:rsidR="008B499F" w:rsidRPr="00C15F9E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F9E">
        <w:rPr>
          <w:rFonts w:ascii="Times New Roman" w:hAnsi="Times New Roman"/>
          <w:sz w:val="24"/>
          <w:szCs w:val="24"/>
        </w:rPr>
        <w:t>Letër Interesi</w:t>
      </w:r>
    </w:p>
    <w:p w14:paraId="75D5F4D2" w14:textId="6E6DB5BC" w:rsidR="00AF5B2D" w:rsidRPr="00C15F9E" w:rsidRDefault="00AF5B2D" w:rsidP="00AF5B2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14:paraId="18BE5E24" w14:textId="37976FF4" w:rsidR="00143C1D" w:rsidRPr="00C15F9E" w:rsidRDefault="00143C1D" w:rsidP="00143C1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15F9E">
        <w:rPr>
          <w:rFonts w:ascii="Times New Roman" w:hAnsi="Times New Roman"/>
          <w:bCs/>
          <w:sz w:val="24"/>
          <w:szCs w:val="24"/>
        </w:rPr>
        <w:t xml:space="preserve">Dokumentacioni i kërkuar të paraqitet brenda datës </w:t>
      </w:r>
      <w:r w:rsidR="00B94E80">
        <w:rPr>
          <w:rFonts w:ascii="Times New Roman" w:hAnsi="Times New Roman"/>
          <w:bCs/>
          <w:sz w:val="24"/>
          <w:szCs w:val="24"/>
        </w:rPr>
        <w:t>26</w:t>
      </w:r>
      <w:r w:rsidR="00EE0461">
        <w:rPr>
          <w:rFonts w:ascii="Times New Roman" w:hAnsi="Times New Roman"/>
          <w:bCs/>
          <w:sz w:val="24"/>
          <w:szCs w:val="24"/>
        </w:rPr>
        <w:t>/</w:t>
      </w:r>
      <w:r w:rsidR="008E3D8F">
        <w:rPr>
          <w:rFonts w:ascii="Times New Roman" w:hAnsi="Times New Roman"/>
          <w:bCs/>
          <w:sz w:val="24"/>
          <w:szCs w:val="24"/>
        </w:rPr>
        <w:t>12</w:t>
      </w:r>
      <w:r w:rsidR="00AC5FB3">
        <w:rPr>
          <w:rFonts w:ascii="Times New Roman" w:hAnsi="Times New Roman"/>
          <w:bCs/>
          <w:sz w:val="24"/>
          <w:szCs w:val="24"/>
        </w:rPr>
        <w:t>/</w:t>
      </w:r>
      <w:r w:rsidRPr="00C15F9E">
        <w:rPr>
          <w:rFonts w:ascii="Times New Roman" w:hAnsi="Times New Roman"/>
          <w:bCs/>
          <w:sz w:val="24"/>
          <w:szCs w:val="24"/>
        </w:rPr>
        <w:t>2024 ora 16:00 pranë ALPEX SHA:</w:t>
      </w:r>
    </w:p>
    <w:p w14:paraId="5A2E3BA1" w14:textId="77777777" w:rsidR="00143C1D" w:rsidRPr="00C15F9E" w:rsidRDefault="00143C1D" w:rsidP="00143C1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15F9E">
        <w:rPr>
          <w:rFonts w:ascii="Times New Roman" w:hAnsi="Times New Roman"/>
          <w:bCs/>
          <w:sz w:val="24"/>
          <w:szCs w:val="24"/>
        </w:rPr>
        <w:t xml:space="preserve">Në adresën: Rruga Liman Kaba, Rezidenca </w:t>
      </w:r>
      <w:proofErr w:type="spellStart"/>
      <w:r w:rsidRPr="00C15F9E">
        <w:rPr>
          <w:rFonts w:ascii="Times New Roman" w:hAnsi="Times New Roman"/>
          <w:bCs/>
          <w:sz w:val="24"/>
          <w:szCs w:val="24"/>
        </w:rPr>
        <w:t>Olympic</w:t>
      </w:r>
      <w:proofErr w:type="spellEnd"/>
      <w:r w:rsidRPr="00C15F9E">
        <w:rPr>
          <w:rFonts w:ascii="Times New Roman" w:hAnsi="Times New Roman"/>
          <w:bCs/>
          <w:sz w:val="24"/>
          <w:szCs w:val="24"/>
        </w:rPr>
        <w:t>, Shkalla 3, Kati 1, Zyra 1, Tiranë, Shqipëri</w:t>
      </w:r>
    </w:p>
    <w:p w14:paraId="3AB2844D" w14:textId="77777777" w:rsidR="00143C1D" w:rsidRPr="00C15F9E" w:rsidRDefault="00143C1D" w:rsidP="00143C1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15F9E">
        <w:rPr>
          <w:rFonts w:ascii="Times New Roman" w:hAnsi="Times New Roman"/>
          <w:bCs/>
          <w:sz w:val="24"/>
          <w:szCs w:val="24"/>
        </w:rPr>
        <w:t>ose</w:t>
      </w:r>
    </w:p>
    <w:p w14:paraId="6D8A5EA1" w14:textId="77777777" w:rsidR="00143C1D" w:rsidRPr="00C15F9E" w:rsidRDefault="00143C1D" w:rsidP="00143C1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15F9E">
        <w:rPr>
          <w:rFonts w:ascii="Times New Roman" w:hAnsi="Times New Roman"/>
          <w:bCs/>
          <w:sz w:val="24"/>
          <w:szCs w:val="24"/>
        </w:rPr>
        <w:t xml:space="preserve">Në adresën e </w:t>
      </w:r>
      <w:proofErr w:type="spellStart"/>
      <w:r w:rsidRPr="00C15F9E">
        <w:rPr>
          <w:rFonts w:ascii="Times New Roman" w:hAnsi="Times New Roman"/>
          <w:bCs/>
          <w:sz w:val="24"/>
          <w:szCs w:val="24"/>
        </w:rPr>
        <w:t>email</w:t>
      </w:r>
      <w:proofErr w:type="spellEnd"/>
      <w:r w:rsidRPr="00C15F9E">
        <w:rPr>
          <w:rFonts w:ascii="Times New Roman" w:hAnsi="Times New Roman"/>
          <w:bCs/>
          <w:sz w:val="24"/>
          <w:szCs w:val="24"/>
        </w:rPr>
        <w:t>: info@alpex.al</w:t>
      </w:r>
    </w:p>
    <w:p w14:paraId="45446576" w14:textId="3883CF3C" w:rsidR="007F4ED9" w:rsidRPr="00C15F9E" w:rsidRDefault="007F4ED9" w:rsidP="009B0485">
      <w:pPr>
        <w:tabs>
          <w:tab w:val="left" w:pos="909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78BBF42" w14:textId="77777777" w:rsidR="007F4ED9" w:rsidRPr="00C15F9E" w:rsidRDefault="007F4ED9" w:rsidP="007F4ED9">
      <w:pPr>
        <w:rPr>
          <w:rFonts w:ascii="Times New Roman" w:hAnsi="Times New Roman"/>
          <w:sz w:val="24"/>
          <w:szCs w:val="24"/>
        </w:rPr>
      </w:pPr>
    </w:p>
    <w:p w14:paraId="1A055CF3" w14:textId="5ACB8B66" w:rsidR="007F4ED9" w:rsidRPr="007F4ED9" w:rsidRDefault="007F4ED9" w:rsidP="007F4ED9">
      <w:pPr>
        <w:tabs>
          <w:tab w:val="left" w:pos="7320"/>
        </w:tabs>
        <w:rPr>
          <w:rFonts w:ascii="Times New Roman" w:hAnsi="Times New Roman"/>
          <w:sz w:val="24"/>
          <w:szCs w:val="24"/>
        </w:rPr>
      </w:pPr>
      <w:r w:rsidRPr="00C15F9E">
        <w:rPr>
          <w:rFonts w:ascii="Times New Roman" w:hAnsi="Times New Roman"/>
          <w:sz w:val="24"/>
          <w:szCs w:val="24"/>
        </w:rPr>
        <w:tab/>
      </w:r>
    </w:p>
    <w:sectPr w:rsidR="007F4ED9" w:rsidRPr="007F4ED9" w:rsidSect="00C20C9D">
      <w:headerReference w:type="default" r:id="rId7"/>
      <w:footerReference w:type="default" r:id="rId8"/>
      <w:pgSz w:w="11906" w:h="16838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6D27C" w14:textId="77777777" w:rsidR="005445B8" w:rsidRPr="00C15F9E" w:rsidRDefault="005445B8" w:rsidP="005414D5">
      <w:pPr>
        <w:spacing w:after="0" w:line="240" w:lineRule="auto"/>
      </w:pPr>
      <w:r w:rsidRPr="00C15F9E">
        <w:separator/>
      </w:r>
    </w:p>
  </w:endnote>
  <w:endnote w:type="continuationSeparator" w:id="0">
    <w:p w14:paraId="72869311" w14:textId="77777777" w:rsidR="005445B8" w:rsidRPr="00C15F9E" w:rsidRDefault="005445B8" w:rsidP="005414D5">
      <w:pPr>
        <w:spacing w:after="0" w:line="240" w:lineRule="auto"/>
      </w:pPr>
      <w:r w:rsidRPr="00C15F9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39439" w14:textId="77777777" w:rsidR="00EE7F47" w:rsidRPr="00C15F9E" w:rsidRDefault="00EE7F47" w:rsidP="00EE7F47"/>
  <w:p w14:paraId="0B5A02C9" w14:textId="39EAC24E" w:rsidR="00EE7F47" w:rsidRPr="00C15F9E" w:rsidRDefault="00EE7F47" w:rsidP="00EE7F47">
    <w:pPr>
      <w:pStyle w:val="Footer"/>
      <w:jc w:val="center"/>
    </w:pPr>
    <w:r w:rsidRPr="00C15F9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C38023" wp14:editId="1617BB06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5105400" cy="9525"/>
              <wp:effectExtent l="0" t="0" r="19050" b="2857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5400" cy="9525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20D1C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6pt" to="40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" strokeweight="1pt">
              <v:stroke joinstyle="miter"/>
              <w10:wrap anchorx="margin"/>
            </v:line>
          </w:pict>
        </mc:Fallback>
      </mc:AlternateContent>
    </w:r>
    <w:r w:rsidRPr="00C15F9E">
      <w:br/>
    </w:r>
    <w:r w:rsidRPr="00C15F9E">
      <w:rPr>
        <w:sz w:val="16"/>
        <w:szCs w:val="16"/>
      </w:rPr>
      <w:t xml:space="preserve">Rruga Liman Kaba, Rezidenca </w:t>
    </w:r>
    <w:proofErr w:type="spellStart"/>
    <w:r w:rsidRPr="00C15F9E">
      <w:rPr>
        <w:sz w:val="16"/>
        <w:szCs w:val="16"/>
      </w:rPr>
      <w:t>Olympic</w:t>
    </w:r>
    <w:proofErr w:type="spellEnd"/>
    <w:r w:rsidRPr="00C15F9E">
      <w:rPr>
        <w:sz w:val="16"/>
        <w:szCs w:val="16"/>
      </w:rPr>
      <w:t xml:space="preserve">, Shkalla 3, Kati 1, Zyra 1, Tiranë, Shqipëri. </w:t>
    </w:r>
    <w:hyperlink r:id="rId1" w:history="1">
      <w:r w:rsidR="007F4ED9" w:rsidRPr="00C15F9E">
        <w:rPr>
          <w:rStyle w:val="Hyperlink"/>
          <w:sz w:val="16"/>
          <w:szCs w:val="16"/>
        </w:rPr>
        <w:t>www</w:t>
      </w:r>
      <w:r w:rsidRPr="00C15F9E">
        <w:rPr>
          <w:rStyle w:val="Hyperlink"/>
          <w:sz w:val="16"/>
          <w:szCs w:val="16"/>
        </w:rPr>
        <w:t>.alpex.al</w:t>
      </w:r>
    </w:hyperlink>
    <w:r w:rsidRPr="00C15F9E">
      <w:rPr>
        <w:sz w:val="16"/>
        <w:szCs w:val="16"/>
      </w:rPr>
      <w:t xml:space="preserve">, </w:t>
    </w:r>
    <w:hyperlink r:id="rId2" w:history="1">
      <w:r w:rsidRPr="00C15F9E">
        <w:rPr>
          <w:rStyle w:val="Hyperlink"/>
          <w:sz w:val="16"/>
          <w:szCs w:val="16"/>
        </w:rPr>
        <w:t>info@alpex.al</w:t>
      </w:r>
    </w:hyperlink>
  </w:p>
  <w:p w14:paraId="316145E7" w14:textId="77777777" w:rsidR="00EE7F47" w:rsidRPr="00C15F9E" w:rsidRDefault="00EE7F47" w:rsidP="00EE7F47"/>
  <w:p w14:paraId="2CFAF7CF" w14:textId="77777777" w:rsidR="00356703" w:rsidRPr="00C15F9E" w:rsidRDefault="00356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89149" w14:textId="77777777" w:rsidR="005445B8" w:rsidRPr="00C15F9E" w:rsidRDefault="005445B8" w:rsidP="005414D5">
      <w:pPr>
        <w:spacing w:after="0" w:line="240" w:lineRule="auto"/>
      </w:pPr>
      <w:r w:rsidRPr="00C15F9E">
        <w:separator/>
      </w:r>
    </w:p>
  </w:footnote>
  <w:footnote w:type="continuationSeparator" w:id="0">
    <w:p w14:paraId="31F7D627" w14:textId="77777777" w:rsidR="005445B8" w:rsidRPr="00C15F9E" w:rsidRDefault="005445B8" w:rsidP="005414D5">
      <w:pPr>
        <w:spacing w:after="0" w:line="240" w:lineRule="auto"/>
      </w:pPr>
      <w:r w:rsidRPr="00C15F9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1A055" w14:textId="1513E2E6" w:rsidR="005414D5" w:rsidRPr="00C15F9E" w:rsidRDefault="00F03A72">
    <w:pPr>
      <w:pStyle w:val="Header"/>
      <w:rPr>
        <w:b/>
        <w:bCs/>
      </w:rPr>
    </w:pPr>
    <w:r w:rsidRPr="00C15F9E">
      <w:rPr>
        <w:noProof/>
      </w:rPr>
      <w:drawing>
        <wp:inline distT="0" distB="0" distL="0" distR="0" wp14:anchorId="7BD0FCCC" wp14:editId="1B7F24FC">
          <wp:extent cx="1661952" cy="548640"/>
          <wp:effectExtent l="0" t="0" r="0" b="3810"/>
          <wp:docPr id="1" name="Picture 1" descr="C:\Users\s.dishnica\Desktop\ALPEX\ALPEX\LOGO\ALPEX_LOGO_SHQIP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dishnica\Desktop\ALPEX\ALPEX\LOGO\ALPEX_LOGO_SHQIP_C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95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18AE" w:rsidRPr="00C15F9E">
      <w:tab/>
    </w:r>
    <w:r w:rsidR="008B18AE" w:rsidRPr="00C15F9E">
      <w:tab/>
    </w:r>
    <w:r w:rsidR="008B18AE" w:rsidRPr="00C15F9E">
      <w:rPr>
        <w:rFonts w:ascii="Times New Roman" w:hAnsi="Times New Roman"/>
        <w:b/>
        <w:bCs/>
        <w:sz w:val="24"/>
        <w:szCs w:val="24"/>
      </w:rPr>
      <w:t>FORMULAR NR.1</w:t>
    </w:r>
  </w:p>
  <w:p w14:paraId="4FC8331A" w14:textId="77777777" w:rsidR="005414D5" w:rsidRPr="00C15F9E" w:rsidRDefault="00541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939"/>
      </v:shape>
    </w:pict>
  </w:numPicBullet>
  <w:abstractNum w:abstractNumId="0" w15:restartNumberingAfterBreak="0">
    <w:nsid w:val="00530DEA"/>
    <w:multiLevelType w:val="hybridMultilevel"/>
    <w:tmpl w:val="F226318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B6A"/>
    <w:multiLevelType w:val="multilevel"/>
    <w:tmpl w:val="31CE2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4605F4B"/>
    <w:multiLevelType w:val="hybridMultilevel"/>
    <w:tmpl w:val="F1A62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EA7245"/>
    <w:multiLevelType w:val="hybridMultilevel"/>
    <w:tmpl w:val="4A0AC252"/>
    <w:lvl w:ilvl="0" w:tplc="34AE7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E74FE"/>
    <w:multiLevelType w:val="hybridMultilevel"/>
    <w:tmpl w:val="A978E81C"/>
    <w:lvl w:ilvl="0" w:tplc="1DA4A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282E6A"/>
    <w:multiLevelType w:val="multilevel"/>
    <w:tmpl w:val="1304B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3C3B6CA8"/>
    <w:multiLevelType w:val="hybridMultilevel"/>
    <w:tmpl w:val="2FC04C5A"/>
    <w:lvl w:ilvl="0" w:tplc="646E29B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AE566E"/>
    <w:multiLevelType w:val="hybridMultilevel"/>
    <w:tmpl w:val="33BAB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07F55"/>
    <w:multiLevelType w:val="hybridMultilevel"/>
    <w:tmpl w:val="80DA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740B2"/>
    <w:multiLevelType w:val="hybridMultilevel"/>
    <w:tmpl w:val="6A18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0641A"/>
    <w:multiLevelType w:val="hybridMultilevel"/>
    <w:tmpl w:val="3AD09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E4AF5"/>
    <w:multiLevelType w:val="hybridMultilevel"/>
    <w:tmpl w:val="E2126B5A"/>
    <w:lvl w:ilvl="0" w:tplc="E73EB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369849">
    <w:abstractNumId w:val="5"/>
  </w:num>
  <w:num w:numId="2" w16cid:durableId="1026248598">
    <w:abstractNumId w:val="1"/>
  </w:num>
  <w:num w:numId="3" w16cid:durableId="495927548">
    <w:abstractNumId w:val="7"/>
  </w:num>
  <w:num w:numId="4" w16cid:durableId="1981223839">
    <w:abstractNumId w:val="6"/>
  </w:num>
  <w:num w:numId="5" w16cid:durableId="825125995">
    <w:abstractNumId w:val="3"/>
  </w:num>
  <w:num w:numId="6" w16cid:durableId="1402632983">
    <w:abstractNumId w:val="10"/>
  </w:num>
  <w:num w:numId="7" w16cid:durableId="345713245">
    <w:abstractNumId w:val="2"/>
  </w:num>
  <w:num w:numId="8" w16cid:durableId="1706053754">
    <w:abstractNumId w:val="11"/>
  </w:num>
  <w:num w:numId="9" w16cid:durableId="1869876547">
    <w:abstractNumId w:val="8"/>
  </w:num>
  <w:num w:numId="10" w16cid:durableId="1543249360">
    <w:abstractNumId w:val="12"/>
  </w:num>
  <w:num w:numId="11" w16cid:durableId="1272201830">
    <w:abstractNumId w:val="0"/>
  </w:num>
  <w:num w:numId="12" w16cid:durableId="1116145395">
    <w:abstractNumId w:val="4"/>
  </w:num>
  <w:num w:numId="13" w16cid:durableId="1720742284">
    <w:abstractNumId w:val="9"/>
  </w:num>
  <w:num w:numId="14" w16cid:durableId="97256360">
    <w:abstractNumId w:val="8"/>
  </w:num>
  <w:num w:numId="15" w16cid:durableId="1032072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F6"/>
    <w:rsid w:val="0000046F"/>
    <w:rsid w:val="000022BC"/>
    <w:rsid w:val="00054B74"/>
    <w:rsid w:val="0006591E"/>
    <w:rsid w:val="00075E3D"/>
    <w:rsid w:val="00080FCC"/>
    <w:rsid w:val="000852AA"/>
    <w:rsid w:val="000854C4"/>
    <w:rsid w:val="0009011F"/>
    <w:rsid w:val="000F27AC"/>
    <w:rsid w:val="000F2A88"/>
    <w:rsid w:val="001335A1"/>
    <w:rsid w:val="001361BF"/>
    <w:rsid w:val="0014078E"/>
    <w:rsid w:val="00142A79"/>
    <w:rsid w:val="00143C1D"/>
    <w:rsid w:val="00150217"/>
    <w:rsid w:val="00170448"/>
    <w:rsid w:val="001760B9"/>
    <w:rsid w:val="00182127"/>
    <w:rsid w:val="001A195A"/>
    <w:rsid w:val="001A71BE"/>
    <w:rsid w:val="001C253D"/>
    <w:rsid w:val="001C389B"/>
    <w:rsid w:val="00296093"/>
    <w:rsid w:val="002D1CA7"/>
    <w:rsid w:val="002D6343"/>
    <w:rsid w:val="002E7EF3"/>
    <w:rsid w:val="002F2E56"/>
    <w:rsid w:val="00310687"/>
    <w:rsid w:val="00316139"/>
    <w:rsid w:val="003267B5"/>
    <w:rsid w:val="003463E3"/>
    <w:rsid w:val="00356703"/>
    <w:rsid w:val="004279B8"/>
    <w:rsid w:val="00431523"/>
    <w:rsid w:val="00447B19"/>
    <w:rsid w:val="00455962"/>
    <w:rsid w:val="004623DC"/>
    <w:rsid w:val="0046699B"/>
    <w:rsid w:val="004B0038"/>
    <w:rsid w:val="004C5864"/>
    <w:rsid w:val="004D7CE1"/>
    <w:rsid w:val="004E57E3"/>
    <w:rsid w:val="005414D5"/>
    <w:rsid w:val="005445B8"/>
    <w:rsid w:val="005715FC"/>
    <w:rsid w:val="00574F48"/>
    <w:rsid w:val="00596CA8"/>
    <w:rsid w:val="005B3F06"/>
    <w:rsid w:val="005C4F62"/>
    <w:rsid w:val="005E1ED4"/>
    <w:rsid w:val="00621316"/>
    <w:rsid w:val="00671F38"/>
    <w:rsid w:val="00677811"/>
    <w:rsid w:val="0068168B"/>
    <w:rsid w:val="006C0674"/>
    <w:rsid w:val="006C240B"/>
    <w:rsid w:val="006C4C70"/>
    <w:rsid w:val="006D6F2F"/>
    <w:rsid w:val="00720684"/>
    <w:rsid w:val="00722994"/>
    <w:rsid w:val="00743452"/>
    <w:rsid w:val="00744A80"/>
    <w:rsid w:val="007677CF"/>
    <w:rsid w:val="007B2D83"/>
    <w:rsid w:val="007D2786"/>
    <w:rsid w:val="007E61A3"/>
    <w:rsid w:val="007F4ED9"/>
    <w:rsid w:val="0080013A"/>
    <w:rsid w:val="00825576"/>
    <w:rsid w:val="008378DA"/>
    <w:rsid w:val="00855ABB"/>
    <w:rsid w:val="00896BCB"/>
    <w:rsid w:val="008A4AB3"/>
    <w:rsid w:val="008A5D7A"/>
    <w:rsid w:val="008B12BB"/>
    <w:rsid w:val="008B18AE"/>
    <w:rsid w:val="008B499F"/>
    <w:rsid w:val="008D403C"/>
    <w:rsid w:val="008E063E"/>
    <w:rsid w:val="008E2F46"/>
    <w:rsid w:val="008E31F6"/>
    <w:rsid w:val="008E3D8F"/>
    <w:rsid w:val="0090620E"/>
    <w:rsid w:val="0095032A"/>
    <w:rsid w:val="00960D11"/>
    <w:rsid w:val="009B0485"/>
    <w:rsid w:val="009C0049"/>
    <w:rsid w:val="009C0D80"/>
    <w:rsid w:val="00A06247"/>
    <w:rsid w:val="00A25403"/>
    <w:rsid w:val="00A367CF"/>
    <w:rsid w:val="00A71690"/>
    <w:rsid w:val="00AA792B"/>
    <w:rsid w:val="00AC384A"/>
    <w:rsid w:val="00AC5FB3"/>
    <w:rsid w:val="00AD445A"/>
    <w:rsid w:val="00AF5B2D"/>
    <w:rsid w:val="00B13ADD"/>
    <w:rsid w:val="00B20359"/>
    <w:rsid w:val="00B410A6"/>
    <w:rsid w:val="00B635FA"/>
    <w:rsid w:val="00B768DA"/>
    <w:rsid w:val="00B94E80"/>
    <w:rsid w:val="00B95A64"/>
    <w:rsid w:val="00BC0879"/>
    <w:rsid w:val="00C1352C"/>
    <w:rsid w:val="00C15F9E"/>
    <w:rsid w:val="00C20C9D"/>
    <w:rsid w:val="00C24743"/>
    <w:rsid w:val="00C51413"/>
    <w:rsid w:val="00C5265B"/>
    <w:rsid w:val="00C60749"/>
    <w:rsid w:val="00C76308"/>
    <w:rsid w:val="00C96020"/>
    <w:rsid w:val="00CB51BB"/>
    <w:rsid w:val="00CF2369"/>
    <w:rsid w:val="00D0026A"/>
    <w:rsid w:val="00D015D9"/>
    <w:rsid w:val="00D237FE"/>
    <w:rsid w:val="00D3420C"/>
    <w:rsid w:val="00D66A99"/>
    <w:rsid w:val="00DB3402"/>
    <w:rsid w:val="00DB3914"/>
    <w:rsid w:val="00DD513E"/>
    <w:rsid w:val="00DE4C4F"/>
    <w:rsid w:val="00DF0E3D"/>
    <w:rsid w:val="00DF6CB4"/>
    <w:rsid w:val="00E15650"/>
    <w:rsid w:val="00E259F6"/>
    <w:rsid w:val="00E3781A"/>
    <w:rsid w:val="00E63B7D"/>
    <w:rsid w:val="00EA445D"/>
    <w:rsid w:val="00EE0461"/>
    <w:rsid w:val="00EE4378"/>
    <w:rsid w:val="00EE7F47"/>
    <w:rsid w:val="00F03A72"/>
    <w:rsid w:val="00F060D0"/>
    <w:rsid w:val="00F15183"/>
    <w:rsid w:val="00F76776"/>
    <w:rsid w:val="00F9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AE9AA"/>
  <w15:chartTrackingRefBased/>
  <w15:docId w15:val="{B0956D5E-43FC-4CB1-9C0A-963FD643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9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Numbered Para 1,Dot pt,No Spacing1,List Paragraph Char Char Char,Indicator Text,Bullet Points,MAIN CONTENT,List Paragraph12,F5 List Paragraph,Heading 2_sj,1st level - Bullet List Paragraph,Lettre d'introduction,lp1,Bullet"/>
    <w:basedOn w:val="Normal"/>
    <w:link w:val="ListParagraphChar"/>
    <w:uiPriority w:val="34"/>
    <w:qFormat/>
    <w:rsid w:val="00E259F6"/>
    <w:pPr>
      <w:ind w:left="720"/>
      <w:contextualSpacing/>
    </w:pPr>
  </w:style>
  <w:style w:type="paragraph" w:customStyle="1" w:styleId="SLparagraph">
    <w:name w:val="SL paragraph"/>
    <w:basedOn w:val="Normal"/>
    <w:rsid w:val="00E259F6"/>
    <w:pPr>
      <w:numPr>
        <w:ilvl w:val="1"/>
        <w:numId w:val="1"/>
      </w:numPr>
      <w:spacing w:after="0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aliases w:val="Indent Paragraph Char,Numbered Para 1 Char,Dot pt Char,No Spacing1 Char,List Paragraph Char Char Char Char,Indicator Text Char,Bullet Points Char,MAIN CONTENT Char,List Paragraph12 Char,F5 List Paragraph Char,Heading 2_sj Char"/>
    <w:link w:val="ListParagraph"/>
    <w:uiPriority w:val="34"/>
    <w:qFormat/>
    <w:locked/>
    <w:rsid w:val="00E259F6"/>
    <w:rPr>
      <w:rFonts w:ascii="Calibri" w:eastAsia="Calibri" w:hAnsi="Calibri" w:cs="Times New Roman"/>
      <w:lang w:val="en-US"/>
    </w:rPr>
  </w:style>
  <w:style w:type="character" w:styleId="Hyperlink">
    <w:name w:val="Hyperlink"/>
    <w:rsid w:val="00E259F6"/>
    <w:rPr>
      <w:color w:val="0000FF"/>
      <w:u w:val="single"/>
    </w:rPr>
  </w:style>
  <w:style w:type="character" w:styleId="Strong">
    <w:name w:val="Strong"/>
    <w:uiPriority w:val="22"/>
    <w:qFormat/>
    <w:rsid w:val="002E7E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7D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4D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4D5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3A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3D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pex.al" TargetMode="External"/><Relationship Id="rId1" Type="http://schemas.openxmlformats.org/officeDocument/2006/relationships/hyperlink" Target="http://www.alpex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406</Words>
  <Characters>2320</Characters>
  <Application>Microsoft Office Word</Application>
  <DocSecurity>0</DocSecurity>
  <Lines>58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 Hoxhaj</dc:creator>
  <cp:keywords/>
  <dc:description/>
  <cp:lastModifiedBy>Admir Hoxha</cp:lastModifiedBy>
  <cp:revision>17</cp:revision>
  <cp:lastPrinted>2023-11-23T07:22:00Z</cp:lastPrinted>
  <dcterms:created xsi:type="dcterms:W3CDTF">2024-06-03T12:44:00Z</dcterms:created>
  <dcterms:modified xsi:type="dcterms:W3CDTF">2024-12-13T14:20:00Z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861c85d099204c63180b62b85aa153d0065d799d778dbb6656c6bc019d70038c</vt:lpwstr>
  </property>
</Properties>
</file>