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A42" w14:textId="671D33E5" w:rsidR="00F03A72" w:rsidRPr="00C15F9E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C15F9E">
        <w:rPr>
          <w:b/>
          <w:lang w:eastAsia="it-IT"/>
        </w:rPr>
        <w:t>BURSA SHQIPTARE E ENERGJISË ELEKTRIKE – ALPEX SH.A.</w:t>
      </w:r>
    </w:p>
    <w:p w14:paraId="48FAE9AB" w14:textId="77777777" w:rsidR="004B0038" w:rsidRPr="00C15F9E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4E17EE75" w:rsidR="0000046F" w:rsidRPr="00C15F9E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C15F9E">
        <w:rPr>
          <w:bCs/>
        </w:rPr>
        <w:t xml:space="preserve">Tiranë, më </w:t>
      </w:r>
      <w:r w:rsidR="002B10E0">
        <w:rPr>
          <w:bCs/>
        </w:rPr>
        <w:t>23</w:t>
      </w:r>
      <w:r w:rsidR="00804922">
        <w:rPr>
          <w:bCs/>
        </w:rPr>
        <w:t>.12</w:t>
      </w:r>
      <w:r w:rsidR="007D2786" w:rsidRPr="00C15F9E">
        <w:rPr>
          <w:bCs/>
        </w:rPr>
        <w:t>.</w:t>
      </w:r>
      <w:r w:rsidR="008B18AE" w:rsidRPr="00C15F9E">
        <w:rPr>
          <w:bCs/>
        </w:rPr>
        <w:t>202</w:t>
      </w:r>
      <w:r w:rsidR="00C5265B" w:rsidRPr="00C15F9E">
        <w:rPr>
          <w:bCs/>
        </w:rPr>
        <w:t>4</w:t>
      </w:r>
    </w:p>
    <w:p w14:paraId="48FAE9AD" w14:textId="77777777" w:rsidR="0000046F" w:rsidRPr="00C15F9E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C15F9E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 w:rsidRPr="00C15F9E">
        <w:rPr>
          <w:b/>
          <w:bCs/>
          <w:lang w:eastAsia="it-IT"/>
        </w:rPr>
        <w:t>FORMULAR P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>R SHPALLJEN E POZICIONIT VAKANT T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 xml:space="preserve"> PUN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>S</w:t>
      </w:r>
    </w:p>
    <w:p w14:paraId="48FAE9B7" w14:textId="272C5357" w:rsidR="00E259F6" w:rsidRPr="00C15F9E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6A8604E6" w14:textId="42577570" w:rsidR="00075E3D" w:rsidRPr="00C15F9E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Mb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shtetur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Kodin e Pun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s, aktet ligjore dhe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nligjore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dala </w:t>
      </w:r>
      <w:r w:rsidR="000022BC" w:rsidRPr="00C15F9E">
        <w:rPr>
          <w:rFonts w:ascii="Times New Roman" w:hAnsi="Times New Roman"/>
          <w:bCs/>
          <w:sz w:val="24"/>
          <w:szCs w:val="24"/>
        </w:rPr>
        <w:t>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zbatim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tij, si dhe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Manualin e </w:t>
      </w:r>
      <w:r w:rsidR="00B13ADD" w:rsidRPr="00C15F9E">
        <w:rPr>
          <w:rFonts w:ascii="Times New Roman" w:hAnsi="Times New Roman"/>
          <w:bCs/>
          <w:sz w:val="24"/>
          <w:szCs w:val="24"/>
        </w:rPr>
        <w:t>Burim</w:t>
      </w:r>
      <w:r w:rsidR="000022BC" w:rsidRPr="00C15F9E">
        <w:rPr>
          <w:rFonts w:ascii="Times New Roman" w:hAnsi="Times New Roman"/>
          <w:bCs/>
          <w:sz w:val="24"/>
          <w:szCs w:val="24"/>
        </w:rPr>
        <w:t>eve</w:t>
      </w:r>
      <w:r w:rsidR="00080FCC" w:rsidRPr="00C15F9E">
        <w:rPr>
          <w:rFonts w:ascii="Times New Roman" w:hAnsi="Times New Roman"/>
          <w:bCs/>
          <w:sz w:val="24"/>
          <w:szCs w:val="24"/>
        </w:rPr>
        <w:t xml:space="preserve"> Njerëzore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, ALPEX </w:t>
      </w:r>
      <w:r w:rsidR="00B13ADD" w:rsidRPr="00C15F9E">
        <w:rPr>
          <w:rFonts w:ascii="Times New Roman" w:hAnsi="Times New Roman"/>
          <w:bCs/>
          <w:sz w:val="24"/>
          <w:szCs w:val="24"/>
        </w:rPr>
        <w:t>SHA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njofton p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r shpalljen e </w:t>
      </w:r>
      <w:r w:rsidR="00C5265B" w:rsidRPr="00C15F9E">
        <w:rPr>
          <w:rFonts w:ascii="Times New Roman" w:hAnsi="Times New Roman"/>
          <w:bCs/>
          <w:sz w:val="24"/>
          <w:szCs w:val="24"/>
        </w:rPr>
        <w:t>1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(</w:t>
      </w:r>
      <w:r w:rsidR="00C5265B" w:rsidRPr="00C15F9E">
        <w:rPr>
          <w:rFonts w:ascii="Times New Roman" w:hAnsi="Times New Roman"/>
          <w:bCs/>
          <w:sz w:val="24"/>
          <w:szCs w:val="24"/>
        </w:rPr>
        <w:t>një</w:t>
      </w:r>
      <w:r w:rsidR="008D403C" w:rsidRPr="00C15F9E">
        <w:rPr>
          <w:rFonts w:ascii="Times New Roman" w:hAnsi="Times New Roman"/>
          <w:bCs/>
          <w:sz w:val="24"/>
          <w:szCs w:val="24"/>
        </w:rPr>
        <w:t>) vend</w:t>
      </w:r>
      <w:r w:rsidR="00C5265B" w:rsidRPr="00C15F9E">
        <w:rPr>
          <w:rFonts w:ascii="Times New Roman" w:hAnsi="Times New Roman"/>
          <w:bCs/>
          <w:sz w:val="24"/>
          <w:szCs w:val="24"/>
        </w:rPr>
        <w:t>i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vakant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pun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>s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pozicionin e:</w:t>
      </w:r>
    </w:p>
    <w:p w14:paraId="567CD080" w14:textId="0D579DF6" w:rsidR="008D403C" w:rsidRPr="00C15F9E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2D33108A" w14:textId="2C5C97BF" w:rsidR="00CB51BB" w:rsidRPr="00C15F9E" w:rsidRDefault="008D403C" w:rsidP="00CB51BB">
      <w:pPr>
        <w:tabs>
          <w:tab w:val="left" w:pos="909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TITUL</w:t>
      </w:r>
      <w:r w:rsidR="00B13ADD" w:rsidRPr="00C15F9E">
        <w:rPr>
          <w:rFonts w:ascii="Times New Roman" w:hAnsi="Times New Roman"/>
          <w:b/>
          <w:sz w:val="24"/>
          <w:szCs w:val="24"/>
        </w:rPr>
        <w:t>L</w:t>
      </w:r>
      <w:r w:rsidRPr="00C15F9E">
        <w:rPr>
          <w:rFonts w:ascii="Times New Roman" w:hAnsi="Times New Roman"/>
          <w:b/>
          <w:sz w:val="24"/>
          <w:szCs w:val="24"/>
        </w:rPr>
        <w:t xml:space="preserve">I I POZICIONIT: </w:t>
      </w:r>
      <w:r w:rsidR="00C5265B" w:rsidRPr="00C15F9E">
        <w:rPr>
          <w:rFonts w:ascii="Times New Roman" w:hAnsi="Times New Roman"/>
          <w:b/>
          <w:sz w:val="24"/>
          <w:szCs w:val="24"/>
        </w:rPr>
        <w:t>Shef</w:t>
      </w:r>
    </w:p>
    <w:p w14:paraId="2AD2978E" w14:textId="77777777" w:rsidR="00BA7415" w:rsidRDefault="008D403C" w:rsidP="00BA7415">
      <w:pPr>
        <w:tabs>
          <w:tab w:val="left" w:pos="909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DREJTORIA</w:t>
      </w:r>
      <w:r w:rsidR="00B13ADD" w:rsidRPr="00C15F9E">
        <w:rPr>
          <w:rFonts w:ascii="Times New Roman" w:hAnsi="Times New Roman"/>
          <w:b/>
          <w:sz w:val="24"/>
          <w:szCs w:val="24"/>
        </w:rPr>
        <w:t>/SEKTORI</w:t>
      </w:r>
      <w:r w:rsidRPr="00C15F9E">
        <w:rPr>
          <w:rFonts w:ascii="Times New Roman" w:hAnsi="Times New Roman"/>
          <w:b/>
          <w:sz w:val="24"/>
          <w:szCs w:val="24"/>
        </w:rPr>
        <w:t xml:space="preserve">: </w:t>
      </w:r>
      <w:r w:rsidR="00BA7415" w:rsidRPr="00E12C36">
        <w:rPr>
          <w:rFonts w:ascii="Times New Roman" w:eastAsia="Times New Roman" w:hAnsi="Times New Roman"/>
          <w:sz w:val="24"/>
          <w:szCs w:val="24"/>
          <w:lang w:eastAsia="sq-AL"/>
        </w:rPr>
        <w:t>Monitorimit të Tregut</w:t>
      </w:r>
      <w:r w:rsidR="00BA7415" w:rsidRPr="00C15F9E">
        <w:rPr>
          <w:rFonts w:ascii="Times New Roman" w:hAnsi="Times New Roman"/>
          <w:b/>
          <w:sz w:val="24"/>
          <w:szCs w:val="24"/>
        </w:rPr>
        <w:t xml:space="preserve"> </w:t>
      </w:r>
    </w:p>
    <w:p w14:paraId="1B09DC71" w14:textId="77777777" w:rsidR="00BA7415" w:rsidRPr="00BA7415" w:rsidRDefault="008D403C" w:rsidP="00BA741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Q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LLIMI I POZICIONIT: </w:t>
      </w:r>
      <w:r w:rsidR="00BA7415" w:rsidRPr="00BA7415">
        <w:rPr>
          <w:rFonts w:ascii="Times New Roman" w:eastAsiaTheme="minorHAnsi" w:hAnsi="Times New Roman"/>
          <w:sz w:val="24"/>
          <w:szCs w:val="24"/>
        </w:rPr>
        <w:t xml:space="preserve">Garanton zhvillimin dhe funksionimin efikas të funksioneve monitorues të Drejtorisë, me qëllime zbulimin e rasteve të mundshme të manipulimit të tregut në aktivitetit e tregtimit në tregjeve të ALPEX në përputhje me parashikimet e akteve ligjore dhe rregullatore. Garanton pajtueshmërinë e shoqërisë me detyrimet e raportimit të tregjeve dhe transparencës, në mënyrë që Sektori  të përmbushë detyrat e tij ndaj Menaxhmentit të shoqërisë, Anëtarëve të saj, Autoriteteve Mbikëqyrëse dhe në një fazë të mëvonshme Autoriteteve Evropiane kompetente. </w:t>
      </w:r>
    </w:p>
    <w:p w14:paraId="3F0D501E" w14:textId="645AA946" w:rsidR="00DE4C4F" w:rsidRPr="00C15F9E" w:rsidRDefault="00AF5B2D" w:rsidP="00BA7415">
      <w:pPr>
        <w:tabs>
          <w:tab w:val="left" w:pos="9090"/>
        </w:tabs>
        <w:spacing w:after="120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DETYRAT DHE P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RGJEGJ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SIT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: </w:t>
      </w:r>
    </w:p>
    <w:p w14:paraId="47B3EC44" w14:textId="77777777" w:rsidR="00BA7415" w:rsidRPr="00CB0BD1" w:rsidRDefault="00BA7415" w:rsidP="00BA7415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Garanton pajtueshmëri</w:t>
      </w:r>
      <w:r>
        <w:rPr>
          <w:rFonts w:ascii="Times New Roman" w:hAnsi="Times New Roman"/>
          <w:sz w:val="24"/>
          <w:szCs w:val="24"/>
        </w:rPr>
        <w:t>në</w:t>
      </w:r>
      <w:r w:rsidRPr="00CB0BD1">
        <w:rPr>
          <w:rFonts w:ascii="Times New Roman" w:hAnsi="Times New Roman"/>
          <w:sz w:val="24"/>
          <w:szCs w:val="24"/>
        </w:rPr>
        <w:t xml:space="preserve"> me detyrimet e shoqërisë për raportimin, transparencën dhe monitorimin e tregjeve, siç rrjedhin nga kuadri rregullator përkatës kombëtar për tregjet e operuara nga ALPEX.</w:t>
      </w:r>
    </w:p>
    <w:p w14:paraId="5C7BCA4A" w14:textId="77777777" w:rsidR="00BA7415" w:rsidRPr="0053141F" w:rsidRDefault="00BA7415" w:rsidP="00BA7415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53141F">
        <w:rPr>
          <w:rFonts w:ascii="Times New Roman" w:hAnsi="Times New Roman"/>
          <w:sz w:val="24"/>
          <w:szCs w:val="24"/>
        </w:rPr>
        <w:t>Bashkëpunon me organet përkatëse mbikqyrëse dhe organe të tjera kompetente.</w:t>
      </w:r>
    </w:p>
    <w:p w14:paraId="140C4DB4" w14:textId="77777777" w:rsidR="00BA7415" w:rsidRPr="00CB0BD1" w:rsidRDefault="00BA7415" w:rsidP="00BA7415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Zhvillon dhe zbaton procedura</w:t>
      </w:r>
      <w:r>
        <w:rPr>
          <w:rFonts w:ascii="Times New Roman" w:hAnsi="Times New Roman"/>
          <w:sz w:val="24"/>
          <w:szCs w:val="24"/>
        </w:rPr>
        <w:t>t</w:t>
      </w:r>
      <w:r w:rsidRPr="00CB0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B0BD1">
        <w:rPr>
          <w:rFonts w:ascii="Times New Roman" w:hAnsi="Times New Roman"/>
          <w:sz w:val="24"/>
          <w:szCs w:val="24"/>
        </w:rPr>
        <w:t xml:space="preserve"> duhura për monitorimin e tregjeve të ALPEX.</w:t>
      </w:r>
    </w:p>
    <w:p w14:paraId="370DBD8B" w14:textId="77777777" w:rsidR="00BA7415" w:rsidRDefault="00BA7415" w:rsidP="00BA7415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Zhvillon indikator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kryesor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nevojshme t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performanc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dhe t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alarmeve p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q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llim t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monitorimit t</w:t>
      </w:r>
      <w:r w:rsidRPr="00CB0BD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tregut.</w:t>
      </w:r>
    </w:p>
    <w:p w14:paraId="252D5E75" w14:textId="77777777" w:rsidR="00BA7415" w:rsidRDefault="00BA7415" w:rsidP="00BA7415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8919FB">
        <w:rPr>
          <w:rFonts w:ascii="Times New Roman" w:hAnsi="Times New Roman"/>
          <w:sz w:val="24"/>
          <w:szCs w:val="24"/>
        </w:rPr>
        <w:t xml:space="preserve">Krijoni zgjidhje raportimi dhe analitike </w:t>
      </w:r>
    </w:p>
    <w:p w14:paraId="588D63A0" w14:textId="77777777" w:rsidR="00BA7415" w:rsidRPr="00CB0BD1" w:rsidRDefault="00BA7415" w:rsidP="00BA7415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 xml:space="preserve">Siguron zbatimin e përgjegjësive të </w:t>
      </w:r>
      <w:r>
        <w:rPr>
          <w:rFonts w:ascii="Times New Roman" w:hAnsi="Times New Roman"/>
          <w:sz w:val="24"/>
          <w:szCs w:val="24"/>
        </w:rPr>
        <w:t xml:space="preserve">Sektorit </w:t>
      </w:r>
      <w:r w:rsidRPr="00CB0BD1">
        <w:rPr>
          <w:rFonts w:ascii="Times New Roman" w:hAnsi="Times New Roman"/>
          <w:sz w:val="24"/>
          <w:szCs w:val="24"/>
        </w:rPr>
        <w:t>, siç përshkruhet në Rregulloren e Brendshme të shoqërisë.</w:t>
      </w:r>
    </w:p>
    <w:p w14:paraId="4333E903" w14:textId="77777777" w:rsidR="00BA7415" w:rsidRPr="00CB0BD1" w:rsidRDefault="00BA7415" w:rsidP="00BA7415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 xml:space="preserve">Monitoron dhe vlerëson punën e bërë nga </w:t>
      </w:r>
      <w:r>
        <w:rPr>
          <w:rFonts w:ascii="Times New Roman" w:hAnsi="Times New Roman"/>
          <w:sz w:val="24"/>
          <w:szCs w:val="24"/>
        </w:rPr>
        <w:t>Sektori</w:t>
      </w:r>
      <w:r w:rsidRPr="00CB0BD1">
        <w:rPr>
          <w:rFonts w:ascii="Times New Roman" w:hAnsi="Times New Roman"/>
          <w:sz w:val="24"/>
          <w:szCs w:val="24"/>
        </w:rPr>
        <w:t>, performancën e stafit, nevojat vjetore për burime njerëzore dhe siguron zhvillimin dhe përdorimin më efikas të tyre.</w:t>
      </w:r>
    </w:p>
    <w:p w14:paraId="397EE38B" w14:textId="77777777" w:rsidR="00BA7415" w:rsidRPr="00CB0BD1" w:rsidRDefault="00BA7415" w:rsidP="00BA7415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 xml:space="preserve">Përgatit dhe paraqet për miratim planifikimin vjetor të detyrave të </w:t>
      </w:r>
      <w:r>
        <w:rPr>
          <w:rFonts w:ascii="Times New Roman" w:hAnsi="Times New Roman"/>
          <w:sz w:val="24"/>
          <w:szCs w:val="24"/>
        </w:rPr>
        <w:t>Sektorit</w:t>
      </w:r>
      <w:r w:rsidRPr="00CB0BD1">
        <w:rPr>
          <w:rFonts w:ascii="Times New Roman" w:hAnsi="Times New Roman"/>
          <w:sz w:val="24"/>
          <w:szCs w:val="24"/>
        </w:rPr>
        <w:t xml:space="preserve"> në lidhje me përmirësimin e procedurave dhe sistemeve aktuale të përdorura dhe zhvillimin e sisteme të rejave.</w:t>
      </w:r>
    </w:p>
    <w:p w14:paraId="53EC21F6" w14:textId="77777777" w:rsidR="00BA7415" w:rsidRPr="00CB0BD1" w:rsidRDefault="00BA7415" w:rsidP="00BA7415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lastRenderedPageBreak/>
        <w:t xml:space="preserve">Harton, drejton, monitoron dhe vlerëson zbatimin e qëllimeve të </w:t>
      </w:r>
      <w:r>
        <w:rPr>
          <w:rFonts w:ascii="Times New Roman" w:hAnsi="Times New Roman"/>
          <w:sz w:val="24"/>
          <w:szCs w:val="24"/>
        </w:rPr>
        <w:t xml:space="preserve">Sektorit </w:t>
      </w:r>
      <w:r w:rsidRPr="00CB0BD1">
        <w:rPr>
          <w:rFonts w:ascii="Times New Roman" w:hAnsi="Times New Roman"/>
          <w:sz w:val="24"/>
          <w:szCs w:val="24"/>
        </w:rPr>
        <w:t xml:space="preserve"> dhe vlerëson performancën e stafit të </w:t>
      </w:r>
      <w:r>
        <w:rPr>
          <w:rFonts w:ascii="Times New Roman" w:hAnsi="Times New Roman"/>
          <w:sz w:val="24"/>
          <w:szCs w:val="24"/>
        </w:rPr>
        <w:t xml:space="preserve">Sektorit </w:t>
      </w:r>
      <w:r w:rsidRPr="00CB0BD1">
        <w:rPr>
          <w:rFonts w:ascii="Times New Roman" w:hAnsi="Times New Roman"/>
          <w:sz w:val="24"/>
          <w:szCs w:val="24"/>
        </w:rPr>
        <w:t xml:space="preserve">, në mënyrë që të sigurojë zhvillimin dhe përdorimin më efikas të shërbimeve të tij me cilësi të lartë dhe të promovojë zhvillimin e stafit dhe optimizimin e performancën e tyre. </w:t>
      </w:r>
    </w:p>
    <w:p w14:paraId="77B9114E" w14:textId="6B4B4C94" w:rsidR="00DE4C4F" w:rsidRPr="00FC16F9" w:rsidRDefault="00BA7415" w:rsidP="00FC16F9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>Siguron bashkëpunim efikas me Drejtoritë</w:t>
      </w:r>
      <w:r>
        <w:rPr>
          <w:rFonts w:ascii="Times New Roman" w:hAnsi="Times New Roman"/>
          <w:sz w:val="24"/>
          <w:szCs w:val="24"/>
        </w:rPr>
        <w:t>/Sektorë</w:t>
      </w:r>
      <w:r w:rsidRPr="00CB0BD1">
        <w:rPr>
          <w:rFonts w:ascii="Times New Roman" w:hAnsi="Times New Roman"/>
          <w:sz w:val="24"/>
          <w:szCs w:val="24"/>
        </w:rPr>
        <w:t xml:space="preserve"> e shoqërisë dhe </w:t>
      </w:r>
      <w:r>
        <w:rPr>
          <w:rFonts w:ascii="Times New Roman" w:hAnsi="Times New Roman"/>
          <w:sz w:val="24"/>
          <w:szCs w:val="24"/>
        </w:rPr>
        <w:t>përfaqësues të tjerë jashtë shoqërisë</w:t>
      </w:r>
    </w:p>
    <w:p w14:paraId="36301FE1" w14:textId="7F9361E2" w:rsidR="00FC16F9" w:rsidRDefault="00FC16F9" w:rsidP="00FC16F9">
      <w:pPr>
        <w:pStyle w:val="ListParagraph"/>
        <w:numPr>
          <w:ilvl w:val="0"/>
          <w:numId w:val="10"/>
        </w:numPr>
        <w:spacing w:after="160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etj</w:t>
      </w:r>
    </w:p>
    <w:p w14:paraId="185C697F" w14:textId="77777777" w:rsidR="00AD445A" w:rsidRDefault="00AD445A" w:rsidP="00DE4C4F">
      <w:pPr>
        <w:pStyle w:val="ListParagraph"/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5E63A2FB" w14:textId="77777777" w:rsidR="00AD445A" w:rsidRPr="00C15F9E" w:rsidRDefault="00AD445A" w:rsidP="00DE4C4F">
      <w:pPr>
        <w:pStyle w:val="ListParagraph"/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ADB25B7" w14:textId="6313DCCC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KRITERET Q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DUHET 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PLOT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SOJN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KANDIDAT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T (KUALIFIKIMET):</w:t>
      </w:r>
    </w:p>
    <w:p w14:paraId="4248301E" w14:textId="666AC42A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F867C4E" w14:textId="20C8B5F0" w:rsidR="002D1CA7" w:rsidRPr="00C15F9E" w:rsidRDefault="00AF5B2D" w:rsidP="00AD445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D445A">
        <w:rPr>
          <w:rFonts w:ascii="Times New Roman" w:hAnsi="Times New Roman"/>
          <w:b/>
          <w:sz w:val="24"/>
          <w:szCs w:val="24"/>
        </w:rPr>
        <w:t>Arsimi i k</w:t>
      </w:r>
      <w:r w:rsidR="00356703" w:rsidRPr="00AD445A">
        <w:rPr>
          <w:rFonts w:ascii="Times New Roman" w:hAnsi="Times New Roman"/>
          <w:b/>
          <w:sz w:val="24"/>
          <w:szCs w:val="24"/>
        </w:rPr>
        <w:t>ë</w:t>
      </w:r>
      <w:r w:rsidRPr="00AD445A">
        <w:rPr>
          <w:rFonts w:ascii="Times New Roman" w:hAnsi="Times New Roman"/>
          <w:b/>
          <w:sz w:val="24"/>
          <w:szCs w:val="24"/>
        </w:rPr>
        <w:t>rkuar:</w:t>
      </w:r>
      <w:r w:rsidRPr="00C15F9E">
        <w:rPr>
          <w:rFonts w:ascii="Times New Roman" w:hAnsi="Times New Roman"/>
          <w:bCs/>
          <w:sz w:val="24"/>
          <w:szCs w:val="24"/>
        </w:rPr>
        <w:t xml:space="preserve"> </w:t>
      </w:r>
      <w:r w:rsidR="00BA7415" w:rsidRPr="00CB0BD1">
        <w:rPr>
          <w:rFonts w:ascii="Times New Roman" w:hAnsi="Times New Roman"/>
          <w:sz w:val="24"/>
          <w:szCs w:val="24"/>
        </w:rPr>
        <w:t xml:space="preserve">Arsim i lartë (Master </w:t>
      </w:r>
      <w:r w:rsidR="00BA7415">
        <w:rPr>
          <w:rFonts w:ascii="Times New Roman" w:hAnsi="Times New Roman"/>
          <w:sz w:val="24"/>
          <w:szCs w:val="24"/>
        </w:rPr>
        <w:t>profesional</w:t>
      </w:r>
      <w:r w:rsidR="00BA7415" w:rsidRPr="00CB0BD1">
        <w:rPr>
          <w:rFonts w:ascii="Times New Roman" w:hAnsi="Times New Roman"/>
          <w:sz w:val="24"/>
          <w:szCs w:val="24"/>
        </w:rPr>
        <w:t xml:space="preserve"> ose diplomë ekuivalente)</w:t>
      </w:r>
      <w:r w:rsidR="00BA7415">
        <w:rPr>
          <w:rFonts w:ascii="Times New Roman" w:hAnsi="Times New Roman"/>
          <w:sz w:val="24"/>
          <w:szCs w:val="24"/>
        </w:rPr>
        <w:t xml:space="preserve">  ekonomik i specializuar në analizimin e të dhënave, matematik e aplikuar.</w:t>
      </w:r>
    </w:p>
    <w:p w14:paraId="3AE716CF" w14:textId="575311F4" w:rsidR="002D1CA7" w:rsidRPr="00C15F9E" w:rsidRDefault="00AF5B2D" w:rsidP="002D1C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45A">
        <w:rPr>
          <w:rFonts w:ascii="Times New Roman" w:hAnsi="Times New Roman"/>
          <w:b/>
          <w:sz w:val="24"/>
          <w:szCs w:val="24"/>
        </w:rPr>
        <w:t>P</w:t>
      </w:r>
      <w:r w:rsidR="00356703" w:rsidRPr="00AD445A">
        <w:rPr>
          <w:rFonts w:ascii="Times New Roman" w:hAnsi="Times New Roman"/>
          <w:b/>
          <w:sz w:val="24"/>
          <w:szCs w:val="24"/>
        </w:rPr>
        <w:t>ë</w:t>
      </w:r>
      <w:r w:rsidRPr="00AD445A">
        <w:rPr>
          <w:rFonts w:ascii="Times New Roman" w:hAnsi="Times New Roman"/>
          <w:b/>
          <w:sz w:val="24"/>
          <w:szCs w:val="24"/>
        </w:rPr>
        <w:t>rvoja e k</w:t>
      </w:r>
      <w:r w:rsidR="00356703" w:rsidRPr="00AD445A">
        <w:rPr>
          <w:rFonts w:ascii="Times New Roman" w:hAnsi="Times New Roman"/>
          <w:b/>
          <w:sz w:val="24"/>
          <w:szCs w:val="24"/>
        </w:rPr>
        <w:t>ë</w:t>
      </w:r>
      <w:r w:rsidRPr="00AD445A">
        <w:rPr>
          <w:rFonts w:ascii="Times New Roman" w:hAnsi="Times New Roman"/>
          <w:b/>
          <w:sz w:val="24"/>
          <w:szCs w:val="24"/>
        </w:rPr>
        <w:t>rkuar e pun</w:t>
      </w:r>
      <w:r w:rsidR="00356703" w:rsidRPr="00AD445A">
        <w:rPr>
          <w:rFonts w:ascii="Times New Roman" w:hAnsi="Times New Roman"/>
          <w:b/>
          <w:sz w:val="24"/>
          <w:szCs w:val="24"/>
        </w:rPr>
        <w:t>ë</w:t>
      </w:r>
      <w:r w:rsidRPr="00AD445A">
        <w:rPr>
          <w:rFonts w:ascii="Times New Roman" w:hAnsi="Times New Roman"/>
          <w:b/>
          <w:sz w:val="24"/>
          <w:szCs w:val="24"/>
        </w:rPr>
        <w:t>s:</w:t>
      </w:r>
      <w:r w:rsidR="00DE4C4F" w:rsidRPr="00C15F9E">
        <w:rPr>
          <w:rFonts w:ascii="Times New Roman" w:hAnsi="Times New Roman"/>
          <w:sz w:val="24"/>
          <w:szCs w:val="24"/>
        </w:rPr>
        <w:t xml:space="preserve"> </w:t>
      </w:r>
      <w:r w:rsidR="00BA7415" w:rsidRPr="00CB0BD1">
        <w:rPr>
          <w:rFonts w:ascii="Times New Roman" w:hAnsi="Times New Roman"/>
          <w:sz w:val="24"/>
          <w:szCs w:val="24"/>
        </w:rPr>
        <w:t xml:space="preserve">Jo më pak se </w:t>
      </w:r>
      <w:r w:rsidR="00BA7415">
        <w:rPr>
          <w:rFonts w:ascii="Times New Roman" w:hAnsi="Times New Roman"/>
          <w:sz w:val="24"/>
          <w:szCs w:val="24"/>
        </w:rPr>
        <w:t>5</w:t>
      </w:r>
      <w:r w:rsidR="00BA7415" w:rsidRPr="00CB0BD1">
        <w:rPr>
          <w:rFonts w:ascii="Times New Roman" w:hAnsi="Times New Roman"/>
          <w:sz w:val="24"/>
          <w:szCs w:val="24"/>
        </w:rPr>
        <w:t xml:space="preserve"> </w:t>
      </w:r>
      <w:r w:rsidR="00BA7415">
        <w:rPr>
          <w:rFonts w:ascii="Times New Roman" w:hAnsi="Times New Roman"/>
          <w:sz w:val="24"/>
          <w:szCs w:val="24"/>
        </w:rPr>
        <w:t>(pes</w:t>
      </w:r>
      <w:r w:rsidR="00BA7415" w:rsidRPr="00CB0BD1">
        <w:rPr>
          <w:rFonts w:ascii="Times New Roman" w:hAnsi="Times New Roman"/>
          <w:sz w:val="24"/>
          <w:szCs w:val="24"/>
        </w:rPr>
        <w:t>ë</w:t>
      </w:r>
      <w:r w:rsidR="00BA7415">
        <w:rPr>
          <w:rFonts w:ascii="Times New Roman" w:hAnsi="Times New Roman"/>
          <w:sz w:val="24"/>
          <w:szCs w:val="24"/>
        </w:rPr>
        <w:t xml:space="preserve">) </w:t>
      </w:r>
      <w:r w:rsidR="00BA7415" w:rsidRPr="00CB0BD1">
        <w:rPr>
          <w:rFonts w:ascii="Times New Roman" w:hAnsi="Times New Roman"/>
          <w:sz w:val="24"/>
          <w:szCs w:val="24"/>
        </w:rPr>
        <w:t>v</w:t>
      </w:r>
      <w:r w:rsidR="00BA7415">
        <w:rPr>
          <w:rFonts w:ascii="Times New Roman" w:hAnsi="Times New Roman"/>
          <w:sz w:val="24"/>
          <w:szCs w:val="24"/>
        </w:rPr>
        <w:t>i</w:t>
      </w:r>
      <w:r w:rsidR="00BA7415" w:rsidRPr="00CB0BD1">
        <w:rPr>
          <w:rFonts w:ascii="Times New Roman" w:hAnsi="Times New Roman"/>
          <w:sz w:val="24"/>
          <w:szCs w:val="24"/>
        </w:rPr>
        <w:t>t</w:t>
      </w:r>
      <w:r w:rsidR="00BA7415">
        <w:rPr>
          <w:rFonts w:ascii="Times New Roman" w:hAnsi="Times New Roman"/>
          <w:sz w:val="24"/>
          <w:szCs w:val="24"/>
        </w:rPr>
        <w:t>e</w:t>
      </w:r>
      <w:r w:rsidR="00BA7415" w:rsidRPr="00CB0BD1">
        <w:rPr>
          <w:rFonts w:ascii="Times New Roman" w:hAnsi="Times New Roman"/>
          <w:sz w:val="24"/>
          <w:szCs w:val="24"/>
        </w:rPr>
        <w:t xml:space="preserve"> eksperiencë në profesionin për të cilin është diplomuar.</w:t>
      </w:r>
      <w:r w:rsidR="00BA7415">
        <w:rPr>
          <w:rFonts w:ascii="Times New Roman" w:hAnsi="Times New Roman"/>
          <w:sz w:val="24"/>
          <w:szCs w:val="24"/>
        </w:rPr>
        <w:t xml:space="preserve"> Përbën avantazh eksperienca në sektorin e energjisë elektrike.</w:t>
      </w:r>
    </w:p>
    <w:p w14:paraId="0561D2D1" w14:textId="4E62E1D5" w:rsidR="00DF6CB4" w:rsidRPr="00C15F9E" w:rsidRDefault="00DF6CB4" w:rsidP="00DF6CB4">
      <w:pPr>
        <w:jc w:val="both"/>
        <w:rPr>
          <w:rFonts w:ascii="Times New Roman" w:hAnsi="Times New Roman"/>
          <w:sz w:val="24"/>
          <w:szCs w:val="24"/>
        </w:rPr>
      </w:pPr>
    </w:p>
    <w:p w14:paraId="226B9520" w14:textId="77777777" w:rsidR="00DF6CB4" w:rsidRPr="00C15F9E" w:rsidRDefault="00DF6CB4" w:rsidP="00DF6C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TË TJERA:</w:t>
      </w:r>
      <w:r w:rsidRPr="00C15F9E">
        <w:rPr>
          <w:rFonts w:ascii="Times New Roman" w:hAnsi="Times New Roman"/>
          <w:sz w:val="24"/>
          <w:szCs w:val="24"/>
        </w:rPr>
        <w:t xml:space="preserve"> </w:t>
      </w:r>
    </w:p>
    <w:p w14:paraId="0E033602" w14:textId="77777777" w:rsidR="00BA7415" w:rsidRPr="00BA7415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A7415">
        <w:rPr>
          <w:rFonts w:ascii="Times New Roman" w:eastAsiaTheme="minorHAnsi" w:hAnsi="Times New Roman"/>
          <w:sz w:val="24"/>
          <w:szCs w:val="24"/>
        </w:rPr>
        <w:t xml:space="preserve">Aftësi analitike përsa i përket legjislacionit; </w:t>
      </w:r>
    </w:p>
    <w:p w14:paraId="2C3BAE77" w14:textId="77777777" w:rsidR="00BA7415" w:rsidRPr="00BA7415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A7415">
        <w:rPr>
          <w:rFonts w:ascii="Times New Roman" w:eastAsiaTheme="minorHAnsi" w:hAnsi="Times New Roman"/>
          <w:sz w:val="24"/>
          <w:szCs w:val="24"/>
        </w:rPr>
        <w:t>I orientuar drejt shërbimit dhe shpirt skuadre;</w:t>
      </w:r>
    </w:p>
    <w:p w14:paraId="08A0C681" w14:textId="77777777" w:rsidR="00BA7415" w:rsidRPr="00BA7415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A7415">
        <w:rPr>
          <w:rFonts w:ascii="Times New Roman" w:eastAsiaTheme="minorHAnsi" w:hAnsi="Times New Roman"/>
          <w:sz w:val="24"/>
          <w:szCs w:val="24"/>
        </w:rPr>
        <w:t>Energjik, nxitës, entuziast dhe i përkushtuar ndaj punës;</w:t>
      </w:r>
    </w:p>
    <w:p w14:paraId="1AEBE9FA" w14:textId="77777777" w:rsidR="00BA7415" w:rsidRPr="00BA7415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A7415">
        <w:rPr>
          <w:rFonts w:ascii="Times New Roman" w:eastAsiaTheme="minorHAnsi" w:hAnsi="Times New Roman"/>
          <w:sz w:val="24"/>
          <w:szCs w:val="24"/>
        </w:rPr>
        <w:t xml:space="preserve">Njohje shumë e mirë e gjuhës angleze, të shkruar dhe të folur; </w:t>
      </w:r>
    </w:p>
    <w:p w14:paraId="677BEE9D" w14:textId="77777777" w:rsidR="00BA7415" w:rsidRPr="00BA7415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A7415">
        <w:rPr>
          <w:rFonts w:ascii="Times New Roman" w:eastAsiaTheme="minorHAnsi" w:hAnsi="Times New Roman"/>
          <w:sz w:val="24"/>
          <w:szCs w:val="24"/>
        </w:rPr>
        <w:t>Aftësi për të punuar nën presion, në një mjedis sfidues që ndryshon me shpejtësi.</w:t>
      </w:r>
    </w:p>
    <w:p w14:paraId="1299C8B9" w14:textId="30B6276B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5712EEEA" w14:textId="44BD8736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Kandidat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t e interesuar p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r pozicionin vakant duhet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paraqesin </w:t>
      </w:r>
      <w:r w:rsidR="00B13ADD" w:rsidRPr="00C15F9E">
        <w:rPr>
          <w:rFonts w:ascii="Times New Roman" w:hAnsi="Times New Roman"/>
          <w:bCs/>
          <w:sz w:val="24"/>
          <w:szCs w:val="24"/>
        </w:rPr>
        <w:t>dokumentet</w:t>
      </w:r>
      <w:r w:rsidRPr="00C15F9E">
        <w:rPr>
          <w:rFonts w:ascii="Times New Roman" w:hAnsi="Times New Roman"/>
          <w:bCs/>
          <w:sz w:val="24"/>
          <w:szCs w:val="24"/>
        </w:rPr>
        <w:t xml:space="preserve"> si m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posht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:</w:t>
      </w:r>
    </w:p>
    <w:p w14:paraId="560B6ABE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Formularin e aplikimit (Formulari 2)</w:t>
      </w:r>
    </w:p>
    <w:p w14:paraId="0F0AEA4C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CV e detajuar </w:t>
      </w:r>
    </w:p>
    <w:p w14:paraId="30CB0EF9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Letër reference nga punëdhënësi i mëparshëm </w:t>
      </w:r>
    </w:p>
    <w:p w14:paraId="790A241F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Letër Interesi</w:t>
      </w:r>
    </w:p>
    <w:p w14:paraId="75D5F4D2" w14:textId="6E6DB5BC" w:rsidR="00AF5B2D" w:rsidRPr="00C15F9E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18BE5E24" w14:textId="60136C73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 xml:space="preserve">Dokumentacioni i kërkuar të paraqitet brenda datës </w:t>
      </w:r>
      <w:r w:rsidR="002B10E0">
        <w:rPr>
          <w:rFonts w:ascii="Times New Roman" w:hAnsi="Times New Roman"/>
          <w:bCs/>
          <w:sz w:val="24"/>
          <w:szCs w:val="24"/>
        </w:rPr>
        <w:t>10</w:t>
      </w:r>
      <w:r w:rsidR="00BA7415">
        <w:rPr>
          <w:rFonts w:ascii="Times New Roman" w:hAnsi="Times New Roman"/>
          <w:bCs/>
          <w:sz w:val="24"/>
          <w:szCs w:val="24"/>
        </w:rPr>
        <w:t>.01.</w:t>
      </w:r>
      <w:r w:rsidRPr="00C15F9E">
        <w:rPr>
          <w:rFonts w:ascii="Times New Roman" w:hAnsi="Times New Roman"/>
          <w:bCs/>
          <w:sz w:val="24"/>
          <w:szCs w:val="24"/>
        </w:rPr>
        <w:t>202</w:t>
      </w:r>
      <w:r w:rsidR="00BA7415">
        <w:rPr>
          <w:rFonts w:ascii="Times New Roman" w:hAnsi="Times New Roman"/>
          <w:bCs/>
          <w:sz w:val="24"/>
          <w:szCs w:val="24"/>
        </w:rPr>
        <w:t>5</w:t>
      </w:r>
      <w:r w:rsidRPr="00C15F9E">
        <w:rPr>
          <w:rFonts w:ascii="Times New Roman" w:hAnsi="Times New Roman"/>
          <w:bCs/>
          <w:sz w:val="24"/>
          <w:szCs w:val="24"/>
        </w:rPr>
        <w:t xml:space="preserve"> ora 16:00 pranë ALPEX SHA:</w:t>
      </w:r>
    </w:p>
    <w:p w14:paraId="5A2E3BA1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Në adresën: Rruga Liman Kaba, Rezidenca Olympic, Shkalla 3, Kati 1, Zyra 1, Tiranë, Shqipëri</w:t>
      </w:r>
    </w:p>
    <w:p w14:paraId="3AB2844D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ose</w:t>
      </w:r>
    </w:p>
    <w:p w14:paraId="45446576" w14:textId="541F0D4B" w:rsidR="007F4ED9" w:rsidRPr="00C15F9E" w:rsidRDefault="00143C1D" w:rsidP="009B0485">
      <w:pPr>
        <w:tabs>
          <w:tab w:val="left" w:pos="909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Në adresën e email: info@alpex.al</w:t>
      </w:r>
    </w:p>
    <w:p w14:paraId="378BBF42" w14:textId="77777777" w:rsidR="007F4ED9" w:rsidRPr="00C15F9E" w:rsidRDefault="007F4ED9" w:rsidP="007F4ED9">
      <w:pPr>
        <w:rPr>
          <w:rFonts w:ascii="Times New Roman" w:hAnsi="Times New Roman"/>
          <w:sz w:val="24"/>
          <w:szCs w:val="24"/>
        </w:rPr>
      </w:pPr>
    </w:p>
    <w:p w14:paraId="1A055CF3" w14:textId="5ACB8B66" w:rsidR="007F4ED9" w:rsidRPr="007F4ED9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ab/>
      </w:r>
    </w:p>
    <w:sectPr w:rsidR="007F4ED9" w:rsidRPr="007F4ED9" w:rsidSect="00C20C9D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498F" w14:textId="77777777" w:rsidR="001F0CB5" w:rsidRPr="00C15F9E" w:rsidRDefault="001F0CB5" w:rsidP="005414D5">
      <w:pPr>
        <w:spacing w:after="0" w:line="240" w:lineRule="auto"/>
      </w:pPr>
      <w:r w:rsidRPr="00C15F9E">
        <w:separator/>
      </w:r>
    </w:p>
  </w:endnote>
  <w:endnote w:type="continuationSeparator" w:id="0">
    <w:p w14:paraId="716E4B09" w14:textId="77777777" w:rsidR="001F0CB5" w:rsidRPr="00C15F9E" w:rsidRDefault="001F0CB5" w:rsidP="005414D5">
      <w:pPr>
        <w:spacing w:after="0" w:line="240" w:lineRule="auto"/>
      </w:pPr>
      <w:r w:rsidRPr="00C15F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9439" w14:textId="77777777" w:rsidR="00EE7F47" w:rsidRPr="00C15F9E" w:rsidRDefault="00EE7F47" w:rsidP="00EE7F47"/>
  <w:p w14:paraId="0B5A02C9" w14:textId="39EAC24E" w:rsidR="00EE7F47" w:rsidRPr="00C15F9E" w:rsidRDefault="00EE7F47" w:rsidP="00EE7F47">
    <w:pPr>
      <w:pStyle w:val="Footer"/>
      <w:jc w:val="center"/>
    </w:pPr>
    <w:r w:rsidRPr="00C15F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0D1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C15F9E">
      <w:br/>
    </w:r>
    <w:r w:rsidRPr="00C15F9E">
      <w:rPr>
        <w:sz w:val="16"/>
        <w:szCs w:val="16"/>
      </w:rPr>
      <w:t xml:space="preserve">Rruga Liman Kaba, Rezidenca Olympic, Shkalla 3, Kati 1, Zyra 1, Tiranë, Shqipëri. </w:t>
    </w:r>
    <w:hyperlink r:id="rId1" w:history="1">
      <w:r w:rsidR="007F4ED9" w:rsidRPr="00C15F9E">
        <w:rPr>
          <w:rStyle w:val="Hyperlink"/>
          <w:sz w:val="16"/>
          <w:szCs w:val="16"/>
        </w:rPr>
        <w:t>www</w:t>
      </w:r>
      <w:r w:rsidRPr="00C15F9E">
        <w:rPr>
          <w:rStyle w:val="Hyperlink"/>
          <w:sz w:val="16"/>
          <w:szCs w:val="16"/>
        </w:rPr>
        <w:t>.alpex.al</w:t>
      </w:r>
    </w:hyperlink>
    <w:r w:rsidRPr="00C15F9E">
      <w:rPr>
        <w:sz w:val="16"/>
        <w:szCs w:val="16"/>
      </w:rPr>
      <w:t xml:space="preserve">, </w:t>
    </w:r>
    <w:hyperlink r:id="rId2" w:history="1">
      <w:r w:rsidRPr="00C15F9E">
        <w:rPr>
          <w:rStyle w:val="Hyperlink"/>
          <w:sz w:val="16"/>
          <w:szCs w:val="16"/>
        </w:rPr>
        <w:t>info@alpex.al</w:t>
      </w:r>
    </w:hyperlink>
  </w:p>
  <w:p w14:paraId="316145E7" w14:textId="77777777" w:rsidR="00EE7F47" w:rsidRPr="00C15F9E" w:rsidRDefault="00EE7F47" w:rsidP="00EE7F47"/>
  <w:p w14:paraId="2CFAF7CF" w14:textId="77777777" w:rsidR="00356703" w:rsidRPr="00C15F9E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551B" w14:textId="77777777" w:rsidR="001F0CB5" w:rsidRPr="00C15F9E" w:rsidRDefault="001F0CB5" w:rsidP="005414D5">
      <w:pPr>
        <w:spacing w:after="0" w:line="240" w:lineRule="auto"/>
      </w:pPr>
      <w:r w:rsidRPr="00C15F9E">
        <w:separator/>
      </w:r>
    </w:p>
  </w:footnote>
  <w:footnote w:type="continuationSeparator" w:id="0">
    <w:p w14:paraId="1023767C" w14:textId="77777777" w:rsidR="001F0CB5" w:rsidRPr="00C15F9E" w:rsidRDefault="001F0CB5" w:rsidP="005414D5">
      <w:pPr>
        <w:spacing w:after="0" w:line="240" w:lineRule="auto"/>
      </w:pPr>
      <w:r w:rsidRPr="00C15F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1513E2E6" w:rsidR="005414D5" w:rsidRPr="00C15F9E" w:rsidRDefault="00F03A72">
    <w:pPr>
      <w:pStyle w:val="Header"/>
      <w:rPr>
        <w:b/>
        <w:bCs/>
      </w:rPr>
    </w:pPr>
    <w:r w:rsidRPr="00C15F9E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 w:rsidRPr="00C15F9E">
      <w:tab/>
    </w:r>
    <w:r w:rsidR="008B18AE" w:rsidRPr="00C15F9E">
      <w:tab/>
    </w:r>
    <w:r w:rsidR="008B18AE" w:rsidRPr="00C15F9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Pr="00C15F9E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939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74FE"/>
    <w:multiLevelType w:val="hybridMultilevel"/>
    <w:tmpl w:val="A978E81C"/>
    <w:lvl w:ilvl="0" w:tplc="1DA4A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07F55"/>
    <w:multiLevelType w:val="hybridMultilevel"/>
    <w:tmpl w:val="80D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0641A"/>
    <w:multiLevelType w:val="hybridMultilevel"/>
    <w:tmpl w:val="3AD09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5"/>
  </w:num>
  <w:num w:numId="2" w16cid:durableId="1026248598">
    <w:abstractNumId w:val="1"/>
  </w:num>
  <w:num w:numId="3" w16cid:durableId="495927548">
    <w:abstractNumId w:val="7"/>
  </w:num>
  <w:num w:numId="4" w16cid:durableId="1981223839">
    <w:abstractNumId w:val="6"/>
  </w:num>
  <w:num w:numId="5" w16cid:durableId="825125995">
    <w:abstractNumId w:val="3"/>
  </w:num>
  <w:num w:numId="6" w16cid:durableId="1402632983">
    <w:abstractNumId w:val="10"/>
  </w:num>
  <w:num w:numId="7" w16cid:durableId="345713245">
    <w:abstractNumId w:val="2"/>
  </w:num>
  <w:num w:numId="8" w16cid:durableId="1706053754">
    <w:abstractNumId w:val="11"/>
  </w:num>
  <w:num w:numId="9" w16cid:durableId="1869876547">
    <w:abstractNumId w:val="8"/>
  </w:num>
  <w:num w:numId="10" w16cid:durableId="1543249360">
    <w:abstractNumId w:val="12"/>
  </w:num>
  <w:num w:numId="11" w16cid:durableId="1272201830">
    <w:abstractNumId w:val="0"/>
  </w:num>
  <w:num w:numId="12" w16cid:durableId="1116145395">
    <w:abstractNumId w:val="4"/>
  </w:num>
  <w:num w:numId="13" w16cid:durableId="1720742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6591E"/>
    <w:rsid w:val="00075E3D"/>
    <w:rsid w:val="00080FCC"/>
    <w:rsid w:val="000852AA"/>
    <w:rsid w:val="000854C4"/>
    <w:rsid w:val="0009011F"/>
    <w:rsid w:val="000F27AC"/>
    <w:rsid w:val="001335A1"/>
    <w:rsid w:val="001361BF"/>
    <w:rsid w:val="0014078E"/>
    <w:rsid w:val="00142A79"/>
    <w:rsid w:val="00143C1D"/>
    <w:rsid w:val="00150217"/>
    <w:rsid w:val="00170448"/>
    <w:rsid w:val="001760B9"/>
    <w:rsid w:val="00182127"/>
    <w:rsid w:val="001A195A"/>
    <w:rsid w:val="001A71BE"/>
    <w:rsid w:val="001C253D"/>
    <w:rsid w:val="001C389B"/>
    <w:rsid w:val="001F0CB5"/>
    <w:rsid w:val="00296093"/>
    <w:rsid w:val="002B10E0"/>
    <w:rsid w:val="002D1CA7"/>
    <w:rsid w:val="002D6343"/>
    <w:rsid w:val="002E7EF3"/>
    <w:rsid w:val="002F2E56"/>
    <w:rsid w:val="00310687"/>
    <w:rsid w:val="00316139"/>
    <w:rsid w:val="003267B5"/>
    <w:rsid w:val="003463E3"/>
    <w:rsid w:val="00356703"/>
    <w:rsid w:val="004279B8"/>
    <w:rsid w:val="00431523"/>
    <w:rsid w:val="00447B19"/>
    <w:rsid w:val="00455962"/>
    <w:rsid w:val="0046699B"/>
    <w:rsid w:val="004B0038"/>
    <w:rsid w:val="004C5864"/>
    <w:rsid w:val="004E57E3"/>
    <w:rsid w:val="00507DD8"/>
    <w:rsid w:val="005414D5"/>
    <w:rsid w:val="005715FC"/>
    <w:rsid w:val="0059440A"/>
    <w:rsid w:val="00596CA8"/>
    <w:rsid w:val="005B3F06"/>
    <w:rsid w:val="005C4F62"/>
    <w:rsid w:val="005E1ED4"/>
    <w:rsid w:val="00621316"/>
    <w:rsid w:val="00671F38"/>
    <w:rsid w:val="0068168B"/>
    <w:rsid w:val="006C0674"/>
    <w:rsid w:val="006C240B"/>
    <w:rsid w:val="006C4C70"/>
    <w:rsid w:val="006D6F2F"/>
    <w:rsid w:val="00722994"/>
    <w:rsid w:val="00726D08"/>
    <w:rsid w:val="00743452"/>
    <w:rsid w:val="007677CF"/>
    <w:rsid w:val="007B2D83"/>
    <w:rsid w:val="007D2786"/>
    <w:rsid w:val="007E61A3"/>
    <w:rsid w:val="007F4ED9"/>
    <w:rsid w:val="0080013A"/>
    <w:rsid w:val="00804922"/>
    <w:rsid w:val="00825576"/>
    <w:rsid w:val="008378DA"/>
    <w:rsid w:val="00855ABB"/>
    <w:rsid w:val="00896BCB"/>
    <w:rsid w:val="008A4AB3"/>
    <w:rsid w:val="008A5D7A"/>
    <w:rsid w:val="008B12BB"/>
    <w:rsid w:val="008B18AE"/>
    <w:rsid w:val="008B499F"/>
    <w:rsid w:val="008D403C"/>
    <w:rsid w:val="008E063E"/>
    <w:rsid w:val="008E2F46"/>
    <w:rsid w:val="0090620E"/>
    <w:rsid w:val="00960D11"/>
    <w:rsid w:val="009B0485"/>
    <w:rsid w:val="009C0049"/>
    <w:rsid w:val="009C0D80"/>
    <w:rsid w:val="00A06247"/>
    <w:rsid w:val="00A25403"/>
    <w:rsid w:val="00A367CF"/>
    <w:rsid w:val="00A71690"/>
    <w:rsid w:val="00AC384A"/>
    <w:rsid w:val="00AC5FB3"/>
    <w:rsid w:val="00AD445A"/>
    <w:rsid w:val="00AF5B2D"/>
    <w:rsid w:val="00B13ADD"/>
    <w:rsid w:val="00B20359"/>
    <w:rsid w:val="00B410A6"/>
    <w:rsid w:val="00B635FA"/>
    <w:rsid w:val="00B768DA"/>
    <w:rsid w:val="00B95A64"/>
    <w:rsid w:val="00BA7415"/>
    <w:rsid w:val="00BC0879"/>
    <w:rsid w:val="00C1352C"/>
    <w:rsid w:val="00C15F9E"/>
    <w:rsid w:val="00C20C9D"/>
    <w:rsid w:val="00C24743"/>
    <w:rsid w:val="00C51413"/>
    <w:rsid w:val="00C5265B"/>
    <w:rsid w:val="00C60749"/>
    <w:rsid w:val="00C76308"/>
    <w:rsid w:val="00C96020"/>
    <w:rsid w:val="00CB51BB"/>
    <w:rsid w:val="00CF2369"/>
    <w:rsid w:val="00D015D9"/>
    <w:rsid w:val="00D237FE"/>
    <w:rsid w:val="00D3420C"/>
    <w:rsid w:val="00D66A99"/>
    <w:rsid w:val="00DB3402"/>
    <w:rsid w:val="00DB3914"/>
    <w:rsid w:val="00DD513E"/>
    <w:rsid w:val="00DE4C4F"/>
    <w:rsid w:val="00DF0E3D"/>
    <w:rsid w:val="00DF6CB4"/>
    <w:rsid w:val="00E15650"/>
    <w:rsid w:val="00E259F6"/>
    <w:rsid w:val="00E3781A"/>
    <w:rsid w:val="00E63B7D"/>
    <w:rsid w:val="00EE0461"/>
    <w:rsid w:val="00EE4378"/>
    <w:rsid w:val="00EE7F47"/>
    <w:rsid w:val="00F03A72"/>
    <w:rsid w:val="00F060D0"/>
    <w:rsid w:val="00F15183"/>
    <w:rsid w:val="00F96E1D"/>
    <w:rsid w:val="00F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510</Words>
  <Characters>2987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Admir Hoxha</cp:lastModifiedBy>
  <cp:revision>14</cp:revision>
  <cp:lastPrinted>2023-11-23T07:22:00Z</cp:lastPrinted>
  <dcterms:created xsi:type="dcterms:W3CDTF">2024-06-03T12:44:00Z</dcterms:created>
  <dcterms:modified xsi:type="dcterms:W3CDTF">2024-12-23T08:09:00Z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861c85d099204c63180b62b85aa153d0065d799d778dbb6656c6bc019d70038c</vt:lpwstr>
  </property>
</Properties>
</file>