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B5F0" w14:textId="43C0636A" w:rsidR="00525E53" w:rsidRPr="00714428" w:rsidRDefault="00607086" w:rsidP="00607086">
      <w:pPr>
        <w:spacing w:before="88"/>
        <w:rPr>
          <w:rFonts w:ascii="Times New Roman" w:hAnsi="Times New Roman" w:cs="Times New Roman"/>
          <w:b/>
          <w:sz w:val="32"/>
          <w:szCs w:val="32"/>
        </w:rPr>
      </w:pPr>
      <w:bookmarkStart w:id="0" w:name="Checklist"/>
      <w:bookmarkEnd w:id="0"/>
      <w:r w:rsidRPr="0071442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52F7F" w:rsidRPr="00714428">
        <w:rPr>
          <w:rFonts w:ascii="Times New Roman" w:hAnsi="Times New Roman" w:cs="Times New Roman"/>
          <w:b/>
          <w:sz w:val="32"/>
          <w:szCs w:val="32"/>
        </w:rPr>
        <w:t xml:space="preserve">Stage 1- </w:t>
      </w:r>
      <w:r w:rsidR="003643AB">
        <w:rPr>
          <w:rFonts w:ascii="Times New Roman" w:hAnsi="Times New Roman" w:cs="Times New Roman"/>
          <w:b/>
          <w:sz w:val="32"/>
          <w:szCs w:val="32"/>
        </w:rPr>
        <w:t>L</w:t>
      </w:r>
      <w:r w:rsidR="00E507B9" w:rsidRPr="00714428">
        <w:rPr>
          <w:rFonts w:ascii="Times New Roman" w:hAnsi="Times New Roman" w:cs="Times New Roman"/>
          <w:b/>
          <w:sz w:val="32"/>
          <w:szCs w:val="32"/>
        </w:rPr>
        <w:t>ist</w:t>
      </w:r>
      <w:r w:rsidR="00D40C0B" w:rsidRPr="00714428">
        <w:rPr>
          <w:rFonts w:ascii="Times New Roman" w:hAnsi="Times New Roman" w:cs="Times New Roman"/>
          <w:b/>
          <w:sz w:val="32"/>
          <w:szCs w:val="32"/>
        </w:rPr>
        <w:t xml:space="preserve"> of supporting documents.</w:t>
      </w:r>
    </w:p>
    <w:p w14:paraId="599CED30" w14:textId="46B94241" w:rsidR="000C0DB9" w:rsidRPr="005C6C3F" w:rsidRDefault="00E507B9" w:rsidP="000C0DB9">
      <w:pPr>
        <w:pStyle w:val="BodyText"/>
        <w:spacing w:before="181" w:line="283" w:lineRule="auto"/>
        <w:ind w:left="120" w:right="118"/>
        <w:jc w:val="both"/>
        <w:rPr>
          <w:rFonts w:ascii="Times New Roman" w:hAnsi="Times New Roman" w:cs="Times New Roman"/>
          <w:sz w:val="24"/>
          <w:szCs w:val="24"/>
        </w:rPr>
      </w:pPr>
      <w:r w:rsidRPr="00714428">
        <w:rPr>
          <w:rFonts w:ascii="Times New Roman" w:hAnsi="Times New Roman" w:cs="Times New Roman"/>
          <w:sz w:val="22"/>
          <w:szCs w:val="22"/>
        </w:rPr>
        <w:t xml:space="preserve">This is a list to assist with completing the admission as an Exchange </w:t>
      </w:r>
      <w:r w:rsidR="00D40C0B" w:rsidRPr="00714428">
        <w:rPr>
          <w:rFonts w:ascii="Times New Roman" w:hAnsi="Times New Roman" w:cs="Times New Roman"/>
          <w:sz w:val="22"/>
          <w:szCs w:val="22"/>
        </w:rPr>
        <w:t>Member</w:t>
      </w:r>
      <w:r w:rsidRPr="00714428">
        <w:rPr>
          <w:rFonts w:ascii="Times New Roman" w:hAnsi="Times New Roman" w:cs="Times New Roman"/>
          <w:sz w:val="22"/>
          <w:szCs w:val="22"/>
        </w:rPr>
        <w:t xml:space="preserve"> at the </w:t>
      </w:r>
      <w:r w:rsidR="00D40C0B" w:rsidRPr="00714428">
        <w:rPr>
          <w:rFonts w:ascii="Times New Roman" w:hAnsi="Times New Roman" w:cs="Times New Roman"/>
          <w:sz w:val="22"/>
          <w:szCs w:val="22"/>
        </w:rPr>
        <w:t xml:space="preserve">Albanian Power Exchange-ALPEX </w:t>
      </w:r>
      <w:r w:rsidR="007648F0">
        <w:rPr>
          <w:rFonts w:ascii="Times New Roman" w:hAnsi="Times New Roman" w:cs="Times New Roman"/>
          <w:sz w:val="22"/>
          <w:szCs w:val="22"/>
        </w:rPr>
        <w:t xml:space="preserve">or ALPEX - Branch in Kosovo. </w:t>
      </w:r>
      <w:r w:rsidRPr="00714428">
        <w:rPr>
          <w:rFonts w:ascii="Times New Roman" w:hAnsi="Times New Roman" w:cs="Times New Roman"/>
          <w:position w:val="1"/>
          <w:sz w:val="22"/>
          <w:szCs w:val="22"/>
        </w:rPr>
        <w:t>Please enclose the following documents and certificates which are required for an</w:t>
      </w:r>
      <w:r w:rsidRPr="00714428">
        <w:rPr>
          <w:rFonts w:ascii="Times New Roman" w:hAnsi="Times New Roman" w:cs="Times New Roman"/>
          <w:spacing w:val="1"/>
          <w:position w:val="1"/>
          <w:sz w:val="22"/>
          <w:szCs w:val="22"/>
        </w:rPr>
        <w:t xml:space="preserve"> </w:t>
      </w:r>
      <w:r w:rsidRPr="00714428">
        <w:rPr>
          <w:rFonts w:ascii="Times New Roman" w:hAnsi="Times New Roman" w:cs="Times New Roman"/>
          <w:position w:val="1"/>
          <w:sz w:val="22"/>
          <w:szCs w:val="22"/>
        </w:rPr>
        <w:t xml:space="preserve">admission </w:t>
      </w:r>
      <w:r w:rsidRPr="00714428">
        <w:rPr>
          <w:rFonts w:ascii="Times New Roman" w:hAnsi="Times New Roman" w:cs="Times New Roman"/>
          <w:sz w:val="22"/>
          <w:szCs w:val="22"/>
        </w:rPr>
        <w:t xml:space="preserve">as Exchange </w:t>
      </w:r>
      <w:r w:rsidR="00110D86" w:rsidRPr="00714428">
        <w:rPr>
          <w:rFonts w:ascii="Times New Roman" w:hAnsi="Times New Roman" w:cs="Times New Roman"/>
          <w:sz w:val="22"/>
          <w:szCs w:val="22"/>
        </w:rPr>
        <w:t xml:space="preserve">Member. All supporting documents can be submitted in Albanian or English and must contain the company seal, as the case might be. </w:t>
      </w:r>
      <w:r w:rsidR="000C0DB9" w:rsidRPr="005C6C3F">
        <w:rPr>
          <w:rFonts w:ascii="Times New Roman" w:hAnsi="Times New Roman" w:cs="Times New Roman"/>
          <w:sz w:val="24"/>
          <w:szCs w:val="24"/>
        </w:rPr>
        <w:t>This list of supporting documents is provided by ALPEX to the Applicant and indicates which of the documents must be submitted in copies or original/notarized copies of the original along with further explanations if the case might be.</w:t>
      </w:r>
    </w:p>
    <w:p w14:paraId="735D48B7" w14:textId="77777777" w:rsidR="00525E53" w:rsidRPr="00714428" w:rsidRDefault="00525E53">
      <w:pPr>
        <w:pStyle w:val="BodyText"/>
        <w:spacing w:before="11"/>
        <w:rPr>
          <w:rFonts w:ascii="Times New Roman" w:hAnsi="Times New Roman" w:cs="Times New Roman"/>
          <w:sz w:val="22"/>
          <w:szCs w:val="22"/>
        </w:rPr>
      </w:pPr>
    </w:p>
    <w:p w14:paraId="60605284" w14:textId="469987DA" w:rsidR="00525E53" w:rsidRPr="00714428" w:rsidRDefault="001C0131" w:rsidP="00110D86">
      <w:pPr>
        <w:tabs>
          <w:tab w:val="left" w:pos="1320"/>
        </w:tabs>
        <w:rPr>
          <w:rFonts w:ascii="Times New Roman" w:hAnsi="Times New Roman" w:cs="Times New Roman"/>
        </w:rPr>
      </w:pPr>
      <w:r w:rsidRPr="007144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965C651" wp14:editId="0AFD96A2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911975" cy="43180"/>
                <wp:effectExtent l="0" t="0" r="3175" b="0"/>
                <wp:wrapNone/>
                <wp:docPr id="2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975" cy="43180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A6276" id="Rectangle 30" o:spid="_x0000_s1026" style="position:absolute;margin-left:0;margin-top:0;width:544.25pt;height:3.4pt;z-index:15730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" fillcolor="#dbdbdb" stroked="f">
                <w10:wrap anchorx="margin" anchory="margin"/>
              </v:rect>
            </w:pict>
          </mc:Fallback>
        </mc:AlternateContent>
      </w:r>
      <w:r w:rsidR="00110D86" w:rsidRPr="00714428">
        <w:rPr>
          <w:rFonts w:ascii="Times New Roman" w:hAnsi="Times New Roman" w:cs="Times New Roman"/>
        </w:rPr>
        <w:tab/>
      </w:r>
    </w:p>
    <w:tbl>
      <w:tblPr>
        <w:tblW w:w="1005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27"/>
        <w:gridCol w:w="4303"/>
        <w:gridCol w:w="5320"/>
      </w:tblGrid>
      <w:tr w:rsidR="00FA221B" w:rsidRPr="00714428" w14:paraId="6798F75A" w14:textId="77777777" w:rsidTr="00646D24">
        <w:trPr>
          <w:trHeight w:val="606"/>
        </w:trPr>
        <w:tc>
          <w:tcPr>
            <w:tcW w:w="427" w:type="dxa"/>
            <w:shd w:val="clear" w:color="auto" w:fill="626161"/>
          </w:tcPr>
          <w:p w14:paraId="32B85ABC" w14:textId="77777777" w:rsidR="00FA221B" w:rsidRPr="00714428" w:rsidRDefault="00FA221B" w:rsidP="00FA221B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03" w:type="dxa"/>
            <w:shd w:val="clear" w:color="auto" w:fill="626161"/>
            <w:vAlign w:val="center"/>
          </w:tcPr>
          <w:p w14:paraId="657DB822" w14:textId="3381A88E" w:rsidR="00FA221B" w:rsidRPr="00714428" w:rsidRDefault="00FA221B" w:rsidP="00A077EA">
            <w:pPr>
              <w:pStyle w:val="TableParagraph"/>
              <w:spacing w:before="42" w:line="292" w:lineRule="auto"/>
              <w:ind w:left="107" w:right="14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14428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Required Documents</w:t>
            </w:r>
          </w:p>
        </w:tc>
        <w:tc>
          <w:tcPr>
            <w:tcW w:w="5320" w:type="dxa"/>
            <w:shd w:val="clear" w:color="auto" w:fill="626161"/>
            <w:vAlign w:val="center"/>
          </w:tcPr>
          <w:p w14:paraId="230DE864" w14:textId="5666407F" w:rsidR="00FA221B" w:rsidRPr="00714428" w:rsidRDefault="00A077EA" w:rsidP="00A077EA">
            <w:pPr>
              <w:pStyle w:val="TableParagraph"/>
              <w:spacing w:line="290" w:lineRule="auto"/>
              <w:ind w:right="558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714428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  </w:t>
            </w:r>
            <w:r w:rsidR="00FA221B" w:rsidRPr="00714428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Explanations</w:t>
            </w:r>
            <w:r w:rsidR="001C0131" w:rsidRPr="00714428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/ Format</w:t>
            </w:r>
          </w:p>
        </w:tc>
      </w:tr>
      <w:tr w:rsidR="00FA221B" w:rsidRPr="00714428" w14:paraId="3925BB52" w14:textId="77777777" w:rsidTr="00646D24">
        <w:trPr>
          <w:trHeight w:val="1074"/>
        </w:trPr>
        <w:tc>
          <w:tcPr>
            <w:tcW w:w="427" w:type="dxa"/>
          </w:tcPr>
          <w:p w14:paraId="5574FB7F" w14:textId="2B49A81B" w:rsidR="00FA221B" w:rsidRPr="00714428" w:rsidRDefault="00432CD3" w:rsidP="00FA221B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3C2E555" wp14:editId="26E4B955">
                      <wp:extent cx="158750" cy="168275"/>
                      <wp:effectExtent l="3810" t="1905" r="8890" b="10795"/>
                      <wp:docPr id="34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" cy="168275"/>
                                <a:chOff x="0" y="0"/>
                                <a:chExt cx="250" cy="265"/>
                              </a:xfrm>
                            </wpg:grpSpPr>
                            <wps:wsp>
                              <wps:cNvPr id="35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40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276B59" id="Group 22" o:spid="_x0000_s1026" style="width:12.5pt;height:13.25pt;mso-position-horizontal-relative:char;mso-position-vertical-relative:line" coordsize="25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">
                      <v:rect id="Rectangle 23" o:spid="_x0000_s1027" style="position:absolute;left:5;top:5;width:2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" filled="f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3" w:type="dxa"/>
          </w:tcPr>
          <w:p w14:paraId="03E10E22" w14:textId="036D9428" w:rsidR="00FA221B" w:rsidRPr="00714428" w:rsidRDefault="00FA221B" w:rsidP="00FA221B">
            <w:pPr>
              <w:pStyle w:val="TableParagraph"/>
              <w:spacing w:before="42" w:line="292" w:lineRule="auto"/>
              <w:ind w:left="107" w:right="143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>Valid extract that he is registered and is active in the</w:t>
            </w:r>
            <w:r w:rsidR="0013181C">
              <w:rPr>
                <w:rFonts w:ascii="Times New Roman" w:hAnsi="Times New Roman" w:cs="Times New Roman"/>
              </w:rPr>
              <w:t xml:space="preserve"> </w:t>
            </w:r>
            <w:r w:rsidR="00F1273C">
              <w:rPr>
                <w:rFonts w:ascii="Times New Roman" w:hAnsi="Times New Roman" w:cs="Times New Roman"/>
              </w:rPr>
              <w:t xml:space="preserve">National Business Center in Albania </w:t>
            </w:r>
            <w:r w:rsidR="003E1D4C">
              <w:rPr>
                <w:rFonts w:ascii="Times New Roman" w:hAnsi="Times New Roman" w:cs="Times New Roman"/>
              </w:rPr>
              <w:t xml:space="preserve">or in the </w:t>
            </w:r>
            <w:r w:rsidRPr="00714428">
              <w:rPr>
                <w:rFonts w:ascii="Times New Roman" w:hAnsi="Times New Roman" w:cs="Times New Roman"/>
              </w:rPr>
              <w:t>Business</w:t>
            </w:r>
            <w:r w:rsidR="0013181C">
              <w:rPr>
                <w:rFonts w:ascii="Times New Roman" w:hAnsi="Times New Roman" w:cs="Times New Roman"/>
              </w:rPr>
              <w:t xml:space="preserve"> Registration Agency</w:t>
            </w:r>
            <w:r w:rsidRPr="00714428">
              <w:rPr>
                <w:rFonts w:ascii="Times New Roman" w:hAnsi="Times New Roman" w:cs="Times New Roman"/>
              </w:rPr>
              <w:t xml:space="preserve"> (</w:t>
            </w:r>
            <w:r w:rsidR="0089708B">
              <w:rPr>
                <w:rFonts w:ascii="Times New Roman" w:hAnsi="Times New Roman" w:cs="Times New Roman"/>
              </w:rPr>
              <w:t xml:space="preserve">ARBK) in Kosovo. </w:t>
            </w:r>
            <w:r w:rsidR="000F18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20" w:type="dxa"/>
          </w:tcPr>
          <w:p w14:paraId="43E77862" w14:textId="77777777" w:rsidR="00FA221B" w:rsidRPr="00714428" w:rsidRDefault="00FA221B" w:rsidP="00714428">
            <w:pPr>
              <w:pStyle w:val="TableParagraph"/>
              <w:spacing w:line="290" w:lineRule="auto"/>
              <w:ind w:left="0" w:right="368"/>
              <w:rPr>
                <w:rFonts w:ascii="Times New Roman" w:hAnsi="Times New Roman" w:cs="Times New Roman"/>
              </w:rPr>
            </w:pPr>
          </w:p>
          <w:p w14:paraId="6BE7DD67" w14:textId="22021CB9" w:rsidR="00FA221B" w:rsidRPr="00714428" w:rsidRDefault="00FA221B" w:rsidP="00FA221B">
            <w:pPr>
              <w:pStyle w:val="TableParagraph"/>
              <w:numPr>
                <w:ilvl w:val="0"/>
                <w:numId w:val="4"/>
              </w:numPr>
              <w:spacing w:line="290" w:lineRule="auto"/>
              <w:ind w:right="558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>Format:</w:t>
            </w:r>
            <w:r w:rsidRPr="00714428">
              <w:rPr>
                <w:rFonts w:ascii="Times New Roman" w:hAnsi="Times New Roman" w:cs="Times New Roman"/>
                <w:b/>
                <w:bCs/>
              </w:rPr>
              <w:t xml:space="preserve"> Copy </w:t>
            </w:r>
          </w:p>
        </w:tc>
      </w:tr>
      <w:tr w:rsidR="00FA221B" w:rsidRPr="00714428" w14:paraId="3B53D874" w14:textId="77777777" w:rsidTr="00646D24">
        <w:trPr>
          <w:trHeight w:val="2037"/>
        </w:trPr>
        <w:tc>
          <w:tcPr>
            <w:tcW w:w="427" w:type="dxa"/>
          </w:tcPr>
          <w:p w14:paraId="4FBB308E" w14:textId="303C535E" w:rsidR="00FA221B" w:rsidRPr="00714428" w:rsidRDefault="00432CD3" w:rsidP="00FA221B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15570994" wp14:editId="471730BB">
                      <wp:extent cx="158750" cy="168275"/>
                      <wp:effectExtent l="3810" t="1905" r="8890" b="10795"/>
                      <wp:docPr id="36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" cy="168275"/>
                                <a:chOff x="0" y="0"/>
                                <a:chExt cx="250" cy="265"/>
                              </a:xfrm>
                            </wpg:grpSpPr>
                            <wps:wsp>
                              <wps:cNvPr id="37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40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4E94FE" id="Group 22" o:spid="_x0000_s1026" style="width:12.5pt;height:13.25pt;mso-position-horizontal-relative:char;mso-position-vertical-relative:line" coordsize="25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">
                      <v:rect id="Rectangle 23" o:spid="_x0000_s1027" style="position:absolute;left:5;top:5;width:2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" filled="f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3" w:type="dxa"/>
          </w:tcPr>
          <w:p w14:paraId="5B42A8BA" w14:textId="4B21B266" w:rsidR="00FA221B" w:rsidRPr="00714428" w:rsidRDefault="00FA221B" w:rsidP="00FA221B">
            <w:pPr>
              <w:pStyle w:val="TableParagraph"/>
              <w:spacing w:before="42" w:line="292" w:lineRule="auto"/>
              <w:ind w:left="107" w:right="143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 xml:space="preserve">License/Act issued by the Energy Regulatory </w:t>
            </w:r>
            <w:r w:rsidR="00FF76CA">
              <w:rPr>
                <w:rFonts w:ascii="Times New Roman" w:hAnsi="Times New Roman" w:cs="Times New Roman"/>
              </w:rPr>
              <w:t xml:space="preserve">Authority or the Energy Regulatory </w:t>
            </w:r>
            <w:r w:rsidR="000F18B8">
              <w:rPr>
                <w:rFonts w:ascii="Times New Roman" w:hAnsi="Times New Roman" w:cs="Times New Roman"/>
              </w:rPr>
              <w:t>Office</w:t>
            </w:r>
            <w:r w:rsidRPr="00714428">
              <w:rPr>
                <w:rFonts w:ascii="Times New Roman" w:hAnsi="Times New Roman" w:cs="Times New Roman"/>
              </w:rPr>
              <w:t xml:space="preserve"> (or any applicable exemptions or derogations to hold any such relevant acts and licenses) </w:t>
            </w:r>
            <w:r w:rsidR="00FF76CA">
              <w:rPr>
                <w:rFonts w:ascii="Times New Roman" w:hAnsi="Times New Roman" w:cs="Times New Roman"/>
              </w:rPr>
              <w:t xml:space="preserve">for trading in </w:t>
            </w:r>
            <w:r w:rsidRPr="00714428">
              <w:rPr>
                <w:rFonts w:ascii="Times New Roman" w:hAnsi="Times New Roman" w:cs="Times New Roman"/>
              </w:rPr>
              <w:t>electricity market (where applicable) as required by the Applicable Law.</w:t>
            </w:r>
          </w:p>
        </w:tc>
        <w:tc>
          <w:tcPr>
            <w:tcW w:w="5320" w:type="dxa"/>
            <w:vAlign w:val="center"/>
          </w:tcPr>
          <w:p w14:paraId="274FCC0D" w14:textId="212C2C7D" w:rsidR="00FA221B" w:rsidRPr="00714428" w:rsidRDefault="00FA221B" w:rsidP="00FA221B">
            <w:pPr>
              <w:pStyle w:val="TableParagraph"/>
              <w:numPr>
                <w:ilvl w:val="0"/>
                <w:numId w:val="4"/>
              </w:numPr>
              <w:spacing w:line="290" w:lineRule="auto"/>
              <w:ind w:right="558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>Format:</w:t>
            </w:r>
            <w:r w:rsidRPr="00714428">
              <w:rPr>
                <w:rFonts w:ascii="Times New Roman" w:hAnsi="Times New Roman" w:cs="Times New Roman"/>
                <w:b/>
                <w:bCs/>
              </w:rPr>
              <w:t xml:space="preserve"> Copy</w:t>
            </w:r>
          </w:p>
        </w:tc>
      </w:tr>
      <w:tr w:rsidR="00FA221B" w:rsidRPr="00714428" w14:paraId="0261D66D" w14:textId="77777777" w:rsidTr="00646D24">
        <w:trPr>
          <w:trHeight w:val="1416"/>
        </w:trPr>
        <w:tc>
          <w:tcPr>
            <w:tcW w:w="427" w:type="dxa"/>
          </w:tcPr>
          <w:p w14:paraId="1824B0A3" w14:textId="77777777" w:rsidR="00FA221B" w:rsidRPr="00714428" w:rsidRDefault="00FA221B" w:rsidP="00FA221B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</w:rPr>
            </w:pPr>
          </w:p>
          <w:p w14:paraId="52992D2A" w14:textId="22BC2846" w:rsidR="00FA221B" w:rsidRPr="00714428" w:rsidRDefault="00FA221B" w:rsidP="00FA221B">
            <w:pPr>
              <w:pStyle w:val="TableParagraph"/>
              <w:ind w:left="61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32BE10F" wp14:editId="23D44DDF">
                      <wp:extent cx="158750" cy="168275"/>
                      <wp:effectExtent l="3810" t="1905" r="8890" b="10795"/>
                      <wp:docPr id="18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" cy="168275"/>
                                <a:chOff x="0" y="0"/>
                                <a:chExt cx="250" cy="265"/>
                              </a:xfrm>
                            </wpg:grpSpPr>
                            <wps:wsp>
                              <wps:cNvPr id="19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40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87F0FF" id="Group 22" o:spid="_x0000_s1026" style="width:12.5pt;height:13.25pt;mso-position-horizontal-relative:char;mso-position-vertical-relative:line" coordsize="25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">
                      <v:rect id="Rectangle 23" o:spid="_x0000_s1027" style="position:absolute;left:5;top:5;width:2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" filled="f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3" w:type="dxa"/>
          </w:tcPr>
          <w:p w14:paraId="596676D4" w14:textId="58018C7D" w:rsidR="00FA221B" w:rsidRPr="00714428" w:rsidRDefault="00FA221B" w:rsidP="00FA221B">
            <w:pPr>
              <w:pStyle w:val="TableParagraph"/>
              <w:spacing w:before="42" w:line="292" w:lineRule="auto"/>
              <w:ind w:left="107" w:right="143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 xml:space="preserve">Proof that it is the Balance Responsible Party, or that it is part of the Group of the Balance Responsible Party confirmed </w:t>
            </w:r>
            <w:r w:rsidR="007706F8" w:rsidRPr="00714428">
              <w:rPr>
                <w:rFonts w:ascii="Times New Roman" w:hAnsi="Times New Roman" w:cs="Times New Roman"/>
              </w:rPr>
              <w:t xml:space="preserve">by </w:t>
            </w:r>
            <w:r w:rsidR="007706F8">
              <w:rPr>
                <w:rFonts w:ascii="Times New Roman" w:hAnsi="Times New Roman" w:cs="Times New Roman"/>
              </w:rPr>
              <w:t>OST</w:t>
            </w:r>
            <w:r w:rsidR="00F02AD4">
              <w:rPr>
                <w:rFonts w:ascii="Times New Roman" w:hAnsi="Times New Roman" w:cs="Times New Roman"/>
              </w:rPr>
              <w:t xml:space="preserve"> or </w:t>
            </w:r>
            <w:r w:rsidR="00055254">
              <w:rPr>
                <w:rFonts w:ascii="Times New Roman" w:hAnsi="Times New Roman" w:cs="Times New Roman"/>
              </w:rPr>
              <w:t>KOSTT</w:t>
            </w:r>
            <w:r w:rsidRPr="007144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20" w:type="dxa"/>
            <w:vAlign w:val="center"/>
          </w:tcPr>
          <w:p w14:paraId="7B5EE41B" w14:textId="70297968" w:rsidR="00FA221B" w:rsidRPr="00714428" w:rsidRDefault="00FA221B" w:rsidP="00FA221B">
            <w:pPr>
              <w:pStyle w:val="TableParagraph"/>
              <w:numPr>
                <w:ilvl w:val="0"/>
                <w:numId w:val="4"/>
              </w:numPr>
              <w:spacing w:line="290" w:lineRule="auto"/>
              <w:ind w:right="558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 xml:space="preserve">Format: </w:t>
            </w:r>
            <w:r w:rsidRPr="00714428">
              <w:rPr>
                <w:rFonts w:ascii="Times New Roman" w:hAnsi="Times New Roman" w:cs="Times New Roman"/>
                <w:b/>
                <w:bCs/>
              </w:rPr>
              <w:t>Original/Notarized Copy</w:t>
            </w:r>
          </w:p>
        </w:tc>
      </w:tr>
      <w:tr w:rsidR="00FA221B" w:rsidRPr="00714428" w14:paraId="295CC23F" w14:textId="77777777" w:rsidTr="00646D24">
        <w:trPr>
          <w:trHeight w:val="1074"/>
        </w:trPr>
        <w:tc>
          <w:tcPr>
            <w:tcW w:w="427" w:type="dxa"/>
          </w:tcPr>
          <w:p w14:paraId="7E6BB563" w14:textId="77777777" w:rsidR="00FA221B" w:rsidRPr="00714428" w:rsidRDefault="00FA221B" w:rsidP="00FA221B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</w:rPr>
            </w:pPr>
          </w:p>
          <w:p w14:paraId="051A941A" w14:textId="44AFD529" w:rsidR="00FA221B" w:rsidRPr="00714428" w:rsidRDefault="00FA221B" w:rsidP="00FA221B">
            <w:pPr>
              <w:pStyle w:val="TableParagraph"/>
              <w:ind w:left="65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2FA3DD81" wp14:editId="53A6E519">
                      <wp:extent cx="158750" cy="168275"/>
                      <wp:effectExtent l="6350" t="6350" r="6350" b="6350"/>
                      <wp:docPr id="16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" cy="168275"/>
                                <a:chOff x="0" y="0"/>
                                <a:chExt cx="250" cy="265"/>
                              </a:xfrm>
                            </wpg:grpSpPr>
                            <wps:wsp>
                              <wps:cNvPr id="17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40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41F80" id="Group 20" o:spid="_x0000_s1026" style="width:12.5pt;height:13.25pt;mso-position-horizontal-relative:char;mso-position-vertical-relative:line" coordsize="25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">
                      <v:rect id="Rectangle 21" o:spid="_x0000_s1027" style="position:absolute;left:5;top:5;width:2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" filled="f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3" w:type="dxa"/>
          </w:tcPr>
          <w:p w14:paraId="67B05AAC" w14:textId="4418862C" w:rsidR="00FA221B" w:rsidRPr="00714428" w:rsidRDefault="00FA221B" w:rsidP="00FA221B">
            <w:pPr>
              <w:pStyle w:val="TableParagraph"/>
              <w:spacing w:before="42" w:line="290" w:lineRule="auto"/>
              <w:ind w:right="342" w:hanging="1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>Proof that he is registered with the relevant Energy Regulatory</w:t>
            </w:r>
            <w:r w:rsidR="009B2C89">
              <w:rPr>
                <w:rFonts w:ascii="Times New Roman" w:hAnsi="Times New Roman" w:cs="Times New Roman"/>
              </w:rPr>
              <w:t xml:space="preserve"> Authority or Energy Regulatory </w:t>
            </w:r>
            <w:r w:rsidR="00055254">
              <w:rPr>
                <w:rFonts w:ascii="Times New Roman" w:hAnsi="Times New Roman" w:cs="Times New Roman"/>
              </w:rPr>
              <w:t>Office</w:t>
            </w:r>
            <w:r w:rsidRPr="00714428">
              <w:rPr>
                <w:rFonts w:ascii="Times New Roman" w:hAnsi="Times New Roman" w:cs="Times New Roman"/>
              </w:rPr>
              <w:t xml:space="preserve"> as per REMIT Rules.</w:t>
            </w:r>
          </w:p>
        </w:tc>
        <w:tc>
          <w:tcPr>
            <w:tcW w:w="5320" w:type="dxa"/>
            <w:vAlign w:val="center"/>
          </w:tcPr>
          <w:p w14:paraId="68CA0633" w14:textId="04931395" w:rsidR="00FA221B" w:rsidRPr="00714428" w:rsidRDefault="00FA221B" w:rsidP="00FA221B">
            <w:pPr>
              <w:pStyle w:val="TableParagraph"/>
              <w:numPr>
                <w:ilvl w:val="0"/>
                <w:numId w:val="4"/>
              </w:numPr>
              <w:tabs>
                <w:tab w:val="left" w:pos="1336"/>
              </w:tabs>
              <w:spacing w:line="205" w:lineRule="exact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 xml:space="preserve">Format: </w:t>
            </w:r>
            <w:r w:rsidRPr="00714428">
              <w:rPr>
                <w:rFonts w:ascii="Times New Roman" w:hAnsi="Times New Roman" w:cs="Times New Roman"/>
                <w:b/>
                <w:bCs/>
              </w:rPr>
              <w:t>Copy</w:t>
            </w:r>
          </w:p>
        </w:tc>
      </w:tr>
      <w:tr w:rsidR="00FA221B" w:rsidRPr="00714428" w14:paraId="5144E0B5" w14:textId="77777777" w:rsidTr="00646D24">
        <w:trPr>
          <w:trHeight w:val="1074"/>
        </w:trPr>
        <w:tc>
          <w:tcPr>
            <w:tcW w:w="427" w:type="dxa"/>
          </w:tcPr>
          <w:p w14:paraId="6694BE0E" w14:textId="77777777" w:rsidR="00FA221B" w:rsidRPr="00714428" w:rsidRDefault="00FA221B" w:rsidP="00FA221B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</w:rPr>
            </w:pPr>
          </w:p>
          <w:p w14:paraId="734C10C0" w14:textId="19C0BB26" w:rsidR="00FA221B" w:rsidRPr="00714428" w:rsidRDefault="00FA221B" w:rsidP="00FA221B">
            <w:pPr>
              <w:pStyle w:val="TableParagraph"/>
              <w:ind w:left="56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7E70293C" wp14:editId="473A1191">
                      <wp:extent cx="158750" cy="168275"/>
                      <wp:effectExtent l="10160" t="6985" r="2540" b="5715"/>
                      <wp:docPr id="14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" cy="168275"/>
                                <a:chOff x="0" y="0"/>
                                <a:chExt cx="250" cy="265"/>
                              </a:xfrm>
                            </wpg:grpSpPr>
                            <wps:wsp>
                              <wps:cNvPr id="15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40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B05CCF" id="Group 18" o:spid="_x0000_s1026" style="width:12.5pt;height:13.25pt;mso-position-horizontal-relative:char;mso-position-vertical-relative:line" coordsize="25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">
                      <v:rect id="Rectangle 19" o:spid="_x0000_s1027" style="position:absolute;left:5;top:5;width:2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" filled="f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3" w:type="dxa"/>
          </w:tcPr>
          <w:p w14:paraId="482B84A5" w14:textId="57BEFBC2" w:rsidR="00FA221B" w:rsidRPr="00714428" w:rsidRDefault="00FA221B" w:rsidP="00FA221B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>have, or satisfy ALPEX that it will have, the technical capability to trade on the ALPEX Platforms.</w:t>
            </w:r>
          </w:p>
        </w:tc>
        <w:tc>
          <w:tcPr>
            <w:tcW w:w="5320" w:type="dxa"/>
            <w:vAlign w:val="center"/>
          </w:tcPr>
          <w:p w14:paraId="78B55492" w14:textId="77777777" w:rsidR="007118F4" w:rsidRPr="007118F4" w:rsidRDefault="00FA221B" w:rsidP="00FA221B">
            <w:pPr>
              <w:pStyle w:val="TableParagraph"/>
              <w:numPr>
                <w:ilvl w:val="0"/>
                <w:numId w:val="4"/>
              </w:numPr>
              <w:spacing w:before="42" w:line="290" w:lineRule="auto"/>
              <w:ind w:right="558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 xml:space="preserve">Format: </w:t>
            </w:r>
            <w:r w:rsidRPr="00714428">
              <w:rPr>
                <w:rFonts w:ascii="Times New Roman" w:hAnsi="Times New Roman" w:cs="Times New Roman"/>
                <w:b/>
                <w:bCs/>
              </w:rPr>
              <w:t>Self-declaration</w:t>
            </w:r>
            <w:r w:rsidR="00646D2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88C8130" w14:textId="5F7A5342" w:rsidR="00FA221B" w:rsidRPr="00714428" w:rsidRDefault="00646D24" w:rsidP="007118F4">
            <w:pPr>
              <w:pStyle w:val="TableParagraph"/>
              <w:spacing w:before="42" w:line="290" w:lineRule="auto"/>
              <w:ind w:left="825" w:right="5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Original</w:t>
            </w:r>
          </w:p>
        </w:tc>
      </w:tr>
      <w:tr w:rsidR="00FA221B" w:rsidRPr="00714428" w14:paraId="0BA4BD30" w14:textId="77777777" w:rsidTr="00646D24">
        <w:trPr>
          <w:trHeight w:val="1254"/>
        </w:trPr>
        <w:tc>
          <w:tcPr>
            <w:tcW w:w="427" w:type="dxa"/>
          </w:tcPr>
          <w:p w14:paraId="5A6D6A87" w14:textId="77777777" w:rsidR="00FA221B" w:rsidRPr="00714428" w:rsidRDefault="00FA221B" w:rsidP="00FA221B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</w:rPr>
            </w:pPr>
          </w:p>
          <w:p w14:paraId="329C90AA" w14:textId="2D6F305A" w:rsidR="00FA221B" w:rsidRPr="00714428" w:rsidRDefault="00FA221B" w:rsidP="00FA221B">
            <w:pPr>
              <w:pStyle w:val="TableParagraph"/>
              <w:ind w:left="59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6243FB09" wp14:editId="46E3D500">
                      <wp:extent cx="158750" cy="168275"/>
                      <wp:effectExtent l="2540" t="5080" r="10160" b="7620"/>
                      <wp:docPr id="12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" cy="168275"/>
                                <a:chOff x="0" y="0"/>
                                <a:chExt cx="250" cy="265"/>
                              </a:xfrm>
                            </wpg:grpSpPr>
                            <wps:wsp>
                              <wps:cNvPr id="13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40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59FE88" id="Group 16" o:spid="_x0000_s1026" style="width:12.5pt;height:13.25pt;mso-position-horizontal-relative:char;mso-position-vertical-relative:line" coordsize="25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">
                      <v:rect id="Rectangle 17" o:spid="_x0000_s1027" style="position:absolute;left:5;top:5;width:2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" filled="f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3" w:type="dxa"/>
          </w:tcPr>
          <w:p w14:paraId="3B669882" w14:textId="0FD1210D" w:rsidR="00FA221B" w:rsidRPr="00714428" w:rsidRDefault="008743D9" w:rsidP="00752170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</w:rPr>
            </w:pPr>
            <w:r w:rsidRPr="008743D9">
              <w:rPr>
                <w:rFonts w:ascii="Times New Roman" w:hAnsi="Times New Roman" w:cs="Times New Roman"/>
              </w:rPr>
              <w:t>To declare whether he will be a Direct Clearing Member (after expiration of derogation) or submit a statement of cooperation with a General Clearing Member of ALPEX in respect of the Electricity Market Rules – Clearing and Settlement Procedures</w:t>
            </w:r>
            <w:r w:rsidR="00FA221B" w:rsidRPr="007144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20" w:type="dxa"/>
            <w:vAlign w:val="center"/>
          </w:tcPr>
          <w:p w14:paraId="2466DD79" w14:textId="77777777" w:rsidR="00FA221B" w:rsidRPr="00E90126" w:rsidRDefault="00FA221B" w:rsidP="00FA221B">
            <w:pPr>
              <w:pStyle w:val="TableParagraph"/>
              <w:numPr>
                <w:ilvl w:val="0"/>
                <w:numId w:val="4"/>
              </w:numPr>
              <w:spacing w:before="42" w:line="290" w:lineRule="auto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 xml:space="preserve">Format: </w:t>
            </w:r>
            <w:r w:rsidRPr="00714428">
              <w:rPr>
                <w:rFonts w:ascii="Times New Roman" w:hAnsi="Times New Roman" w:cs="Times New Roman"/>
                <w:b/>
                <w:bCs/>
              </w:rPr>
              <w:t>Joint Statement Form signed</w:t>
            </w:r>
            <w:r w:rsidR="009719FC">
              <w:rPr>
                <w:rFonts w:ascii="Times New Roman" w:hAnsi="Times New Roman" w:cs="Times New Roman"/>
                <w:b/>
                <w:bCs/>
              </w:rPr>
              <w:t xml:space="preserve"> (TR-1-F1a)</w:t>
            </w:r>
          </w:p>
          <w:p w14:paraId="69F58964" w14:textId="52F8710C" w:rsidR="00E90126" w:rsidRPr="00714428" w:rsidRDefault="00E90126" w:rsidP="00E90126">
            <w:pPr>
              <w:pStyle w:val="TableParagraph"/>
              <w:spacing w:before="42" w:line="290" w:lineRule="auto"/>
              <w:ind w:left="825"/>
              <w:rPr>
                <w:rFonts w:ascii="Times New Roman" w:hAnsi="Times New Roman" w:cs="Times New Roman"/>
              </w:rPr>
            </w:pPr>
            <w:r w:rsidRPr="00E90126">
              <w:rPr>
                <w:rFonts w:ascii="Times New Roman" w:hAnsi="Times New Roman" w:cs="Times New Roman"/>
                <w:b/>
                <w:bCs/>
              </w:rPr>
              <w:t>Original</w:t>
            </w:r>
          </w:p>
        </w:tc>
      </w:tr>
      <w:tr w:rsidR="00FA221B" w:rsidRPr="00714428" w14:paraId="4E47D769" w14:textId="77777777" w:rsidTr="00646D24">
        <w:trPr>
          <w:trHeight w:val="1344"/>
        </w:trPr>
        <w:tc>
          <w:tcPr>
            <w:tcW w:w="427" w:type="dxa"/>
          </w:tcPr>
          <w:p w14:paraId="49FA9794" w14:textId="77777777" w:rsidR="00FA221B" w:rsidRPr="00714428" w:rsidRDefault="00FA221B" w:rsidP="00FA221B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</w:p>
          <w:p w14:paraId="2D95EB00" w14:textId="3D74DC60" w:rsidR="00FA221B" w:rsidRPr="00714428" w:rsidRDefault="00FA221B" w:rsidP="00FA221B">
            <w:pPr>
              <w:pStyle w:val="TableParagraph"/>
              <w:ind w:left="78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2BFB49FC" wp14:editId="43EB85B2">
                      <wp:extent cx="158750" cy="168275"/>
                      <wp:effectExtent l="5080" t="2540" r="7620" b="10160"/>
                      <wp:docPr id="10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" cy="168275"/>
                                <a:chOff x="0" y="0"/>
                                <a:chExt cx="250" cy="265"/>
                              </a:xfrm>
                            </wpg:grpSpPr>
                            <wps:wsp>
                              <wps:cNvPr id="11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40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587971" id="Group 14" o:spid="_x0000_s1026" style="width:12.5pt;height:13.25pt;mso-position-horizontal-relative:char;mso-position-vertical-relative:line" coordsize="25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">
                      <v:rect id="Rectangle 15" o:spid="_x0000_s1027" style="position:absolute;left:5;top:5;width:2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" filled="f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3" w:type="dxa"/>
          </w:tcPr>
          <w:p w14:paraId="6B65177E" w14:textId="462F7282" w:rsidR="00FA221B" w:rsidRPr="00714428" w:rsidRDefault="00FA221B" w:rsidP="00FA221B">
            <w:pPr>
              <w:pStyle w:val="TableParagraph"/>
              <w:spacing w:before="44"/>
              <w:ind w:left="107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 xml:space="preserve">Proof that he paid Administrative Fee, as per ALPEX Fee Schedule, published </w:t>
            </w:r>
            <w:proofErr w:type="gramStart"/>
            <w:r w:rsidRPr="00714428">
              <w:rPr>
                <w:rFonts w:ascii="Times New Roman" w:hAnsi="Times New Roman" w:cs="Times New Roman"/>
              </w:rPr>
              <w:t>in</w:t>
            </w:r>
            <w:proofErr w:type="gramEnd"/>
            <w:r w:rsidRPr="00714428">
              <w:rPr>
                <w:rFonts w:ascii="Times New Roman" w:hAnsi="Times New Roman" w:cs="Times New Roman"/>
              </w:rPr>
              <w:t xml:space="preserve"> ALPEX’s website</w:t>
            </w:r>
          </w:p>
        </w:tc>
        <w:tc>
          <w:tcPr>
            <w:tcW w:w="5320" w:type="dxa"/>
            <w:vAlign w:val="center"/>
          </w:tcPr>
          <w:p w14:paraId="20433B54" w14:textId="4F565EAF" w:rsidR="00FA221B" w:rsidRPr="00714428" w:rsidRDefault="00FA221B" w:rsidP="00FA221B">
            <w:pPr>
              <w:pStyle w:val="TableParagraph"/>
              <w:numPr>
                <w:ilvl w:val="0"/>
                <w:numId w:val="4"/>
              </w:numPr>
              <w:spacing w:before="44" w:line="290" w:lineRule="auto"/>
              <w:ind w:right="147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 xml:space="preserve">Format: </w:t>
            </w:r>
            <w:r w:rsidRPr="00714428">
              <w:rPr>
                <w:rFonts w:ascii="Times New Roman" w:hAnsi="Times New Roman" w:cs="Times New Roman"/>
                <w:b/>
                <w:bCs/>
              </w:rPr>
              <w:t>Copy</w:t>
            </w:r>
          </w:p>
        </w:tc>
      </w:tr>
      <w:tr w:rsidR="00FA221B" w:rsidRPr="00714428" w14:paraId="4E014EC3" w14:textId="77777777" w:rsidTr="00646D24">
        <w:trPr>
          <w:trHeight w:val="1326"/>
        </w:trPr>
        <w:tc>
          <w:tcPr>
            <w:tcW w:w="427" w:type="dxa"/>
          </w:tcPr>
          <w:p w14:paraId="351FC571" w14:textId="4F61443F" w:rsidR="00FA221B" w:rsidRPr="00714428" w:rsidRDefault="00FA221B" w:rsidP="00FA221B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</w:rPr>
            </w:pPr>
          </w:p>
          <w:p w14:paraId="1EE641EA" w14:textId="02712FAA" w:rsidR="00FA221B" w:rsidRPr="00714428" w:rsidRDefault="00FA221B" w:rsidP="00FA221B">
            <w:pPr>
              <w:pStyle w:val="TableParagraph"/>
              <w:ind w:left="78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37CA776" wp14:editId="70E6C364">
                      <wp:extent cx="158750" cy="168275"/>
                      <wp:effectExtent l="5080" t="6350" r="7620" b="6350"/>
                      <wp:docPr id="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" cy="168275"/>
                                <a:chOff x="0" y="0"/>
                                <a:chExt cx="250" cy="265"/>
                              </a:xfrm>
                            </wpg:grpSpPr>
                            <wps:wsp>
                              <wps:cNvPr id="9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40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6BFB8" id="Group 12" o:spid="_x0000_s1026" style="width:12.5pt;height:13.25pt;mso-position-horizontal-relative:char;mso-position-vertical-relative:line" coordsize="25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">
                      <v:rect id="Rectangle 13" o:spid="_x0000_s1027" style="position:absolute;left:5;top:5;width:2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" filled="f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3" w:type="dxa"/>
            <w:vAlign w:val="center"/>
          </w:tcPr>
          <w:p w14:paraId="027B7AE3" w14:textId="60ED4F85" w:rsidR="00FA221B" w:rsidRPr="00714428" w:rsidRDefault="00FA221B" w:rsidP="00FA221B">
            <w:pPr>
              <w:pStyle w:val="TableParagraph"/>
              <w:spacing w:before="42"/>
              <w:ind w:left="0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 xml:space="preserve"> Statute of the Company</w:t>
            </w:r>
          </w:p>
        </w:tc>
        <w:tc>
          <w:tcPr>
            <w:tcW w:w="5320" w:type="dxa"/>
            <w:vAlign w:val="center"/>
          </w:tcPr>
          <w:p w14:paraId="0E6EDC2C" w14:textId="6179A2FA" w:rsidR="00FA221B" w:rsidRPr="00714428" w:rsidRDefault="00FA221B" w:rsidP="00FA221B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>Format:</w:t>
            </w:r>
            <w:r w:rsidRPr="00714428">
              <w:rPr>
                <w:rFonts w:ascii="Times New Roman" w:hAnsi="Times New Roman" w:cs="Times New Roman"/>
                <w:b/>
                <w:bCs/>
              </w:rPr>
              <w:t xml:space="preserve"> Copy</w:t>
            </w:r>
          </w:p>
        </w:tc>
      </w:tr>
      <w:tr w:rsidR="00FA221B" w:rsidRPr="00714428" w14:paraId="15A63D27" w14:textId="77777777" w:rsidTr="00646D24">
        <w:trPr>
          <w:trHeight w:val="1000"/>
        </w:trPr>
        <w:tc>
          <w:tcPr>
            <w:tcW w:w="427" w:type="dxa"/>
          </w:tcPr>
          <w:p w14:paraId="23377352" w14:textId="77777777" w:rsidR="00FA221B" w:rsidRPr="00714428" w:rsidRDefault="00FA221B" w:rsidP="00FA221B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</w:rPr>
            </w:pPr>
          </w:p>
          <w:p w14:paraId="214FDA85" w14:textId="1F4B7A43" w:rsidR="00FA221B" w:rsidRPr="00714428" w:rsidRDefault="00FA221B" w:rsidP="00FA221B">
            <w:pPr>
              <w:pStyle w:val="TableParagraph"/>
              <w:ind w:left="59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53D42669" wp14:editId="508BD3DC">
                      <wp:extent cx="158750" cy="168275"/>
                      <wp:effectExtent l="2540" t="8890" r="10160" b="3810"/>
                      <wp:docPr id="5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" cy="168275"/>
                                <a:chOff x="0" y="0"/>
                                <a:chExt cx="250" cy="265"/>
                              </a:xfrm>
                            </wpg:grpSpPr>
                            <wps:wsp>
                              <wps:cNvPr id="7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40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EE8683" id="Group 10" o:spid="_x0000_s1026" style="width:12.5pt;height:13.25pt;mso-position-horizontal-relative:char;mso-position-vertical-relative:line" coordsize="25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">
                      <v:rect id="Rectangle 11" o:spid="_x0000_s1027" style="position:absolute;left:5;top:5;width:2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" filled="f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3" w:type="dxa"/>
          </w:tcPr>
          <w:p w14:paraId="19AAA272" w14:textId="77777777" w:rsidR="00FA221B" w:rsidRPr="00714428" w:rsidRDefault="00FA221B" w:rsidP="00FA221B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</w:rPr>
            </w:pPr>
          </w:p>
          <w:p w14:paraId="0951DC5F" w14:textId="77777777" w:rsidR="00FA221B" w:rsidRPr="00714428" w:rsidRDefault="00FA221B" w:rsidP="00FA221B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>Proof from the Court and the Prosecution (issued not later than 30 days)</w:t>
            </w:r>
          </w:p>
          <w:p w14:paraId="713597F6" w14:textId="77777777" w:rsidR="00FA221B" w:rsidRDefault="00FA221B" w:rsidP="00FA221B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714428">
              <w:rPr>
                <w:rFonts w:ascii="Times New Roman" w:hAnsi="Times New Roman" w:cs="Times New Roman"/>
                <w:b/>
                <w:bCs/>
              </w:rPr>
              <w:t>-------------</w:t>
            </w:r>
            <w:proofErr w:type="gramStart"/>
            <w:r w:rsidRPr="00714428">
              <w:rPr>
                <w:rFonts w:ascii="Times New Roman" w:hAnsi="Times New Roman" w:cs="Times New Roman"/>
                <w:b/>
                <w:bCs/>
              </w:rPr>
              <w:t>Company---</w:t>
            </w:r>
            <w:proofErr w:type="gramEnd"/>
            <w:r w:rsidRPr="00714428">
              <w:rPr>
                <w:rFonts w:ascii="Times New Roman" w:hAnsi="Times New Roman" w:cs="Times New Roman"/>
                <w:b/>
                <w:bCs/>
              </w:rPr>
              <w:t>-----------</w:t>
            </w:r>
          </w:p>
          <w:p w14:paraId="400FD88F" w14:textId="77777777" w:rsidR="001D00A6" w:rsidRDefault="001D00A6" w:rsidP="001D00A6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</w:rPr>
            </w:pPr>
          </w:p>
          <w:p w14:paraId="06D04F0C" w14:textId="4620CEB5" w:rsidR="001D00A6" w:rsidRPr="001D00A6" w:rsidRDefault="001D00A6" w:rsidP="001D00A6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For the bidding zone of Kosovo, only proof from Court is required, according to the above-mentioned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</w:rPr>
              <w:t>conditions, in accordance with the requirements of the Legislation in force.</w:t>
            </w:r>
          </w:p>
          <w:p w14:paraId="0F7EEFF8" w14:textId="558E0892" w:rsidR="001D00A6" w:rsidRPr="00714428" w:rsidRDefault="001D00A6" w:rsidP="00FA221B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0" w:type="dxa"/>
          </w:tcPr>
          <w:p w14:paraId="1F4AF053" w14:textId="2A0591B0" w:rsidR="00FA221B" w:rsidRPr="00714428" w:rsidRDefault="00FA221B" w:rsidP="00FA221B">
            <w:pPr>
              <w:pStyle w:val="TableParagraph"/>
              <w:spacing w:before="42" w:line="290" w:lineRule="auto"/>
              <w:ind w:right="970" w:hanging="1"/>
              <w:jc w:val="both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 xml:space="preserve">This document is to prove that the </w:t>
            </w:r>
            <w:r w:rsidRPr="00714428">
              <w:rPr>
                <w:rFonts w:ascii="Times New Roman" w:hAnsi="Times New Roman" w:cs="Times New Roman"/>
                <w:b/>
                <w:bCs/>
              </w:rPr>
              <w:t>company</w:t>
            </w:r>
            <w:r w:rsidRPr="00714428">
              <w:rPr>
                <w:rFonts w:ascii="Times New Roman" w:hAnsi="Times New Roman" w:cs="Times New Roman"/>
              </w:rPr>
              <w:t xml:space="preserve"> is not undergoing bankruptcy process or any other penal process or has been convicted of the following criminal offences:</w:t>
            </w:r>
          </w:p>
          <w:p w14:paraId="18F273B3" w14:textId="0A5390D0" w:rsidR="00FA221B" w:rsidRPr="00714428" w:rsidRDefault="00FA221B" w:rsidP="00FA221B">
            <w:pPr>
              <w:pStyle w:val="TableParagraph"/>
              <w:numPr>
                <w:ilvl w:val="0"/>
                <w:numId w:val="3"/>
              </w:numPr>
              <w:spacing w:before="42" w:line="290" w:lineRule="auto"/>
              <w:ind w:right="970"/>
              <w:jc w:val="both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>fraud according to the provisions of the legislation in force.</w:t>
            </w:r>
          </w:p>
          <w:p w14:paraId="284D61CF" w14:textId="3BB48343" w:rsidR="00FA221B" w:rsidRPr="00714428" w:rsidRDefault="00FA221B" w:rsidP="00FA221B">
            <w:pPr>
              <w:pStyle w:val="TableParagraph"/>
              <w:numPr>
                <w:ilvl w:val="0"/>
                <w:numId w:val="3"/>
              </w:numPr>
              <w:spacing w:before="42" w:line="290" w:lineRule="auto"/>
              <w:ind w:right="970"/>
              <w:jc w:val="both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>money laundering or financing of terrorism according to the provisions of the legislation in force.</w:t>
            </w:r>
          </w:p>
          <w:p w14:paraId="25671608" w14:textId="5EBC4786" w:rsidR="00FA221B" w:rsidRPr="00714428" w:rsidRDefault="00FA221B" w:rsidP="00FA221B">
            <w:pPr>
              <w:pStyle w:val="TableParagraph"/>
              <w:numPr>
                <w:ilvl w:val="0"/>
                <w:numId w:val="3"/>
              </w:numPr>
              <w:spacing w:before="42" w:line="290" w:lineRule="auto"/>
              <w:ind w:right="970"/>
              <w:jc w:val="both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>forgery.</w:t>
            </w:r>
          </w:p>
          <w:p w14:paraId="7810B804" w14:textId="77777777" w:rsidR="00FA221B" w:rsidRPr="00714428" w:rsidRDefault="00FA221B" w:rsidP="00FA221B">
            <w:pPr>
              <w:pStyle w:val="TableParagraph"/>
              <w:spacing w:before="42" w:line="290" w:lineRule="auto"/>
              <w:ind w:left="467" w:right="970"/>
              <w:jc w:val="both"/>
              <w:rPr>
                <w:rFonts w:ascii="Times New Roman" w:hAnsi="Times New Roman" w:cs="Times New Roman"/>
              </w:rPr>
            </w:pPr>
          </w:p>
          <w:p w14:paraId="3BDA9F1B" w14:textId="584E7D44" w:rsidR="00FA221B" w:rsidRPr="00714428" w:rsidRDefault="00FA221B" w:rsidP="00FA221B">
            <w:pPr>
              <w:pStyle w:val="TableParagraph"/>
              <w:numPr>
                <w:ilvl w:val="0"/>
                <w:numId w:val="4"/>
              </w:numPr>
              <w:spacing w:before="42" w:line="290" w:lineRule="auto"/>
              <w:ind w:right="97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4428">
              <w:rPr>
                <w:rFonts w:ascii="Times New Roman" w:hAnsi="Times New Roman" w:cs="Times New Roman"/>
              </w:rPr>
              <w:t xml:space="preserve">Format: </w:t>
            </w:r>
            <w:r w:rsidRPr="00714428">
              <w:rPr>
                <w:rFonts w:ascii="Times New Roman" w:hAnsi="Times New Roman" w:cs="Times New Roman"/>
                <w:b/>
                <w:bCs/>
              </w:rPr>
              <w:t>Original/Notarized Copy</w:t>
            </w:r>
          </w:p>
          <w:p w14:paraId="13C8B3CB" w14:textId="1F55095E" w:rsidR="00FA221B" w:rsidRPr="00714428" w:rsidRDefault="00FA221B" w:rsidP="00FA221B">
            <w:pPr>
              <w:pStyle w:val="TableParagraph"/>
              <w:spacing w:before="42" w:line="290" w:lineRule="auto"/>
              <w:ind w:left="467" w:right="97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A221B" w:rsidRPr="00714428" w14:paraId="4D5F34A6" w14:textId="77777777" w:rsidTr="00646D24">
        <w:trPr>
          <w:trHeight w:val="4000"/>
        </w:trPr>
        <w:tc>
          <w:tcPr>
            <w:tcW w:w="427" w:type="dxa"/>
          </w:tcPr>
          <w:p w14:paraId="2584C2CF" w14:textId="77777777" w:rsidR="00FA221B" w:rsidRPr="00714428" w:rsidRDefault="00FA221B" w:rsidP="00FA221B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</w:p>
          <w:p w14:paraId="7132372B" w14:textId="672549DA" w:rsidR="00FA221B" w:rsidRPr="00714428" w:rsidRDefault="00FA221B" w:rsidP="00FA221B">
            <w:pPr>
              <w:pStyle w:val="TableParagraph"/>
              <w:ind w:left="67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7CF6BBDD" wp14:editId="0C9910C7">
                      <wp:extent cx="158750" cy="168275"/>
                      <wp:effectExtent l="7620" t="10160" r="5080" b="2540"/>
                      <wp:docPr id="3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" cy="168275"/>
                                <a:chOff x="0" y="0"/>
                                <a:chExt cx="250" cy="265"/>
                              </a:xfrm>
                            </wpg:grpSpPr>
                            <wps:wsp>
                              <wps:cNvPr id="4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40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5FD2E" id="Group 8" o:spid="_x0000_s1026" style="width:12.5pt;height:13.25pt;mso-position-horizontal-relative:char;mso-position-vertical-relative:line" coordsize="25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">
                      <v:rect id="Rectangle 9" o:spid="_x0000_s1027" style="position:absolute;left:5;top:5;width:2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" filled="f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3" w:type="dxa"/>
          </w:tcPr>
          <w:p w14:paraId="183D1ED3" w14:textId="77777777" w:rsidR="00FA221B" w:rsidRPr="00714428" w:rsidRDefault="00FA221B" w:rsidP="00FA221B">
            <w:pPr>
              <w:pStyle w:val="TableParagraph"/>
              <w:spacing w:line="204" w:lineRule="exact"/>
              <w:ind w:left="107"/>
              <w:rPr>
                <w:rFonts w:ascii="Times New Roman" w:hAnsi="Times New Roman" w:cs="Times New Roman"/>
              </w:rPr>
            </w:pPr>
          </w:p>
          <w:p w14:paraId="62CBC2E6" w14:textId="77777777" w:rsidR="00FA221B" w:rsidRPr="00714428" w:rsidRDefault="00FA221B" w:rsidP="00FA221B">
            <w:pPr>
              <w:pStyle w:val="TableParagraph"/>
              <w:spacing w:line="204" w:lineRule="exact"/>
              <w:ind w:left="107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>Proof from the Court and the Prosecution (issued not later than 30 days)</w:t>
            </w:r>
          </w:p>
          <w:p w14:paraId="0927604F" w14:textId="77777777" w:rsidR="00714428" w:rsidRDefault="00714428" w:rsidP="00714428">
            <w:pPr>
              <w:pStyle w:val="TableParagraph"/>
              <w:spacing w:line="204" w:lineRule="exac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00E5B744" w14:textId="77777777" w:rsidR="00FA221B" w:rsidRDefault="00714428" w:rsidP="00714428">
            <w:pPr>
              <w:pStyle w:val="TableParagraph"/>
              <w:spacing w:line="204" w:lineRule="exact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A221B" w:rsidRPr="00714428">
              <w:rPr>
                <w:rFonts w:ascii="Times New Roman" w:hAnsi="Times New Roman" w:cs="Times New Roman"/>
                <w:b/>
                <w:bCs/>
              </w:rPr>
              <w:t>Company’s CEO/Managing Director</w:t>
            </w:r>
          </w:p>
          <w:p w14:paraId="2B55B4AC" w14:textId="77777777" w:rsidR="00A01B77" w:rsidRDefault="00A01B77" w:rsidP="00714428">
            <w:pPr>
              <w:pStyle w:val="TableParagraph"/>
              <w:spacing w:line="204" w:lineRule="exact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12010291" w14:textId="77777777" w:rsidR="00A01B77" w:rsidRPr="001D00A6" w:rsidRDefault="00A01B77" w:rsidP="00A01B77">
            <w:pPr>
              <w:pStyle w:val="TableParagraph"/>
              <w:spacing w:before="42"/>
              <w:ind w:left="107"/>
              <w:rPr>
                <w:rFonts w:ascii="Times New Roman" w:hAnsi="Times New Roman" w:cs="Times New Roman"/>
              </w:rPr>
            </w:pPr>
            <w:r w:rsidRPr="001D00A6">
              <w:rPr>
                <w:rFonts w:ascii="Times New Roman" w:hAnsi="Times New Roman" w:cs="Times New Roman"/>
              </w:rPr>
              <w:t>For the bidding zone of Kosovo, only proof from Court is required, according to the above-mentioned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00A6">
              <w:rPr>
                <w:rFonts w:ascii="Times New Roman" w:hAnsi="Times New Roman" w:cs="Times New Roman"/>
              </w:rPr>
              <w:t>conditions, in accordance with the requirements of the Legislation in force.</w:t>
            </w:r>
          </w:p>
          <w:p w14:paraId="0B1296DC" w14:textId="7248809C" w:rsidR="00A01B77" w:rsidRPr="00714428" w:rsidRDefault="00A01B77" w:rsidP="00714428">
            <w:pPr>
              <w:pStyle w:val="TableParagraph"/>
              <w:spacing w:line="204" w:lineRule="exact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320" w:type="dxa"/>
          </w:tcPr>
          <w:p w14:paraId="4AFB20F3" w14:textId="24402BBF" w:rsidR="00FA221B" w:rsidRPr="00714428" w:rsidRDefault="00FA221B" w:rsidP="00FA221B">
            <w:pPr>
              <w:pStyle w:val="TableParagraph"/>
              <w:spacing w:before="42" w:line="290" w:lineRule="auto"/>
              <w:ind w:right="128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 xml:space="preserve">This document is to prove that the </w:t>
            </w:r>
            <w:r w:rsidRPr="00714428">
              <w:rPr>
                <w:rFonts w:ascii="Times New Roman" w:hAnsi="Times New Roman" w:cs="Times New Roman"/>
                <w:b/>
                <w:bCs/>
              </w:rPr>
              <w:t>Company’s CEO/Managing Director</w:t>
            </w:r>
            <w:r w:rsidRPr="00714428">
              <w:rPr>
                <w:rFonts w:ascii="Times New Roman" w:hAnsi="Times New Roman" w:cs="Times New Roman"/>
              </w:rPr>
              <w:t xml:space="preserve"> is not undergoing or has </w:t>
            </w:r>
            <w:proofErr w:type="gramStart"/>
            <w:r w:rsidRPr="00714428">
              <w:rPr>
                <w:rFonts w:ascii="Times New Roman" w:hAnsi="Times New Roman" w:cs="Times New Roman"/>
              </w:rPr>
              <w:t>convicted</w:t>
            </w:r>
            <w:proofErr w:type="gramEnd"/>
            <w:r w:rsidRPr="00714428">
              <w:rPr>
                <w:rFonts w:ascii="Times New Roman" w:hAnsi="Times New Roman" w:cs="Times New Roman"/>
              </w:rPr>
              <w:t xml:space="preserve"> of the following criminal offences: </w:t>
            </w:r>
          </w:p>
          <w:p w14:paraId="1F2BED2F" w14:textId="64E85BAF" w:rsidR="00FA221B" w:rsidRPr="00714428" w:rsidRDefault="00FA221B" w:rsidP="00FA221B">
            <w:pPr>
              <w:pStyle w:val="TableParagraph"/>
              <w:numPr>
                <w:ilvl w:val="0"/>
                <w:numId w:val="3"/>
              </w:numPr>
              <w:spacing w:before="42" w:line="290" w:lineRule="auto"/>
              <w:ind w:right="128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 xml:space="preserve">participation in a structured criminal group, criminal organization, armed gang, terrorist organization, according to the provisions of the legislation in </w:t>
            </w:r>
            <w:proofErr w:type="gramStart"/>
            <w:r w:rsidRPr="00714428">
              <w:rPr>
                <w:rFonts w:ascii="Times New Roman" w:hAnsi="Times New Roman" w:cs="Times New Roman"/>
              </w:rPr>
              <w:t>force;</w:t>
            </w:r>
            <w:proofErr w:type="gramEnd"/>
          </w:p>
          <w:p w14:paraId="7336F4EB" w14:textId="344E52D9" w:rsidR="00FA221B" w:rsidRPr="00714428" w:rsidRDefault="00FA221B" w:rsidP="00FA221B">
            <w:pPr>
              <w:pStyle w:val="TableParagraph"/>
              <w:numPr>
                <w:ilvl w:val="0"/>
                <w:numId w:val="3"/>
              </w:numPr>
              <w:spacing w:before="42" w:line="290" w:lineRule="auto"/>
              <w:ind w:right="128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 xml:space="preserve">corruption according to the provisions of the legislation in </w:t>
            </w:r>
            <w:proofErr w:type="gramStart"/>
            <w:r w:rsidRPr="00714428">
              <w:rPr>
                <w:rFonts w:ascii="Times New Roman" w:hAnsi="Times New Roman" w:cs="Times New Roman"/>
              </w:rPr>
              <w:t>force;</w:t>
            </w:r>
            <w:proofErr w:type="gramEnd"/>
          </w:p>
          <w:p w14:paraId="1E5EDB33" w14:textId="41DF7C8D" w:rsidR="00FA221B" w:rsidRPr="00714428" w:rsidRDefault="00FA221B" w:rsidP="00FA221B">
            <w:pPr>
              <w:pStyle w:val="TableParagraph"/>
              <w:numPr>
                <w:ilvl w:val="0"/>
                <w:numId w:val="3"/>
              </w:numPr>
              <w:spacing w:before="42" w:line="290" w:lineRule="auto"/>
              <w:ind w:right="128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 xml:space="preserve">fraud according to the provisions of the legislation in </w:t>
            </w:r>
            <w:proofErr w:type="gramStart"/>
            <w:r w:rsidRPr="00714428">
              <w:rPr>
                <w:rFonts w:ascii="Times New Roman" w:hAnsi="Times New Roman" w:cs="Times New Roman"/>
              </w:rPr>
              <w:t>force;</w:t>
            </w:r>
            <w:proofErr w:type="gramEnd"/>
          </w:p>
          <w:p w14:paraId="380C08DF" w14:textId="1E9C1A83" w:rsidR="00FA221B" w:rsidRPr="00714428" w:rsidRDefault="00FA221B" w:rsidP="00FA221B">
            <w:pPr>
              <w:pStyle w:val="TableParagraph"/>
              <w:numPr>
                <w:ilvl w:val="0"/>
                <w:numId w:val="3"/>
              </w:numPr>
              <w:spacing w:before="42" w:line="290" w:lineRule="auto"/>
              <w:ind w:right="128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 xml:space="preserve">money laundering or financing of terrorism according to the provisions of the legislation in </w:t>
            </w:r>
            <w:proofErr w:type="gramStart"/>
            <w:r w:rsidRPr="00714428">
              <w:rPr>
                <w:rFonts w:ascii="Times New Roman" w:hAnsi="Times New Roman" w:cs="Times New Roman"/>
              </w:rPr>
              <w:t>force;</w:t>
            </w:r>
            <w:proofErr w:type="gramEnd"/>
          </w:p>
          <w:p w14:paraId="40BD2895" w14:textId="01EBD393" w:rsidR="00FA221B" w:rsidRPr="00714428" w:rsidRDefault="00FA221B" w:rsidP="00FA221B">
            <w:pPr>
              <w:pStyle w:val="TableParagraph"/>
              <w:numPr>
                <w:ilvl w:val="0"/>
                <w:numId w:val="3"/>
              </w:numPr>
              <w:spacing w:before="42" w:line="290" w:lineRule="auto"/>
              <w:ind w:right="128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 xml:space="preserve">offenses with terrorist intent or criminal offenses related to terrorist activity, according to the provisions of the legislation in </w:t>
            </w:r>
            <w:proofErr w:type="gramStart"/>
            <w:r w:rsidRPr="00714428">
              <w:rPr>
                <w:rFonts w:ascii="Times New Roman" w:hAnsi="Times New Roman" w:cs="Times New Roman"/>
              </w:rPr>
              <w:t>force;</w:t>
            </w:r>
            <w:proofErr w:type="gramEnd"/>
          </w:p>
          <w:p w14:paraId="33CAA03D" w14:textId="037D421B" w:rsidR="00FA221B" w:rsidRPr="00714428" w:rsidRDefault="00FA221B" w:rsidP="00FA221B">
            <w:pPr>
              <w:pStyle w:val="TableParagraph"/>
              <w:numPr>
                <w:ilvl w:val="0"/>
                <w:numId w:val="3"/>
              </w:numPr>
              <w:spacing w:before="42" w:line="290" w:lineRule="auto"/>
              <w:ind w:right="128"/>
              <w:rPr>
                <w:rFonts w:ascii="Times New Roman" w:hAnsi="Times New Roman" w:cs="Times New Roman"/>
              </w:rPr>
            </w:pPr>
            <w:proofErr w:type="gramStart"/>
            <w:r w:rsidRPr="00714428">
              <w:rPr>
                <w:rFonts w:ascii="Times New Roman" w:hAnsi="Times New Roman" w:cs="Times New Roman"/>
              </w:rPr>
              <w:t>forgery;</w:t>
            </w:r>
            <w:proofErr w:type="gramEnd"/>
          </w:p>
          <w:p w14:paraId="7F722244" w14:textId="2495689E" w:rsidR="00FA221B" w:rsidRPr="00714428" w:rsidRDefault="00FA221B" w:rsidP="00FA221B">
            <w:pPr>
              <w:pStyle w:val="TableParagraph"/>
              <w:numPr>
                <w:ilvl w:val="0"/>
                <w:numId w:val="3"/>
              </w:numPr>
              <w:spacing w:before="42" w:line="290" w:lineRule="auto"/>
              <w:ind w:right="128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>child labor and other forms of human trafficking according to the provisions of the legislation in force.</w:t>
            </w:r>
          </w:p>
          <w:p w14:paraId="12DB45CD" w14:textId="01117922" w:rsidR="00FA221B" w:rsidRPr="00714428" w:rsidRDefault="00FA221B" w:rsidP="00FA221B">
            <w:pPr>
              <w:pStyle w:val="TableParagraph"/>
              <w:spacing w:before="42" w:line="290" w:lineRule="auto"/>
              <w:ind w:left="467" w:right="128"/>
              <w:rPr>
                <w:rFonts w:ascii="Times New Roman" w:hAnsi="Times New Roman" w:cs="Times New Roman"/>
              </w:rPr>
            </w:pPr>
          </w:p>
          <w:p w14:paraId="1660AE8C" w14:textId="10CB8798" w:rsidR="00FA221B" w:rsidRPr="00714428" w:rsidRDefault="00FA221B" w:rsidP="00FA221B">
            <w:pPr>
              <w:pStyle w:val="TableParagraph"/>
              <w:numPr>
                <w:ilvl w:val="0"/>
                <w:numId w:val="4"/>
              </w:numPr>
              <w:spacing w:before="42" w:line="290" w:lineRule="auto"/>
              <w:ind w:right="128"/>
              <w:rPr>
                <w:rFonts w:ascii="Times New Roman" w:hAnsi="Times New Roman" w:cs="Times New Roman"/>
                <w:b/>
                <w:bCs/>
              </w:rPr>
            </w:pPr>
            <w:r w:rsidRPr="00714428">
              <w:rPr>
                <w:rFonts w:ascii="Times New Roman" w:hAnsi="Times New Roman" w:cs="Times New Roman"/>
              </w:rPr>
              <w:t xml:space="preserve">Format: </w:t>
            </w:r>
            <w:r w:rsidRPr="00714428">
              <w:rPr>
                <w:rFonts w:ascii="Times New Roman" w:hAnsi="Times New Roman" w:cs="Times New Roman"/>
                <w:b/>
                <w:bCs/>
              </w:rPr>
              <w:t>Original/Notarized Copy</w:t>
            </w:r>
          </w:p>
          <w:p w14:paraId="2843D56B" w14:textId="3DB7B081" w:rsidR="00FA221B" w:rsidRPr="00714428" w:rsidRDefault="00FA221B" w:rsidP="00FA221B">
            <w:pPr>
              <w:pStyle w:val="TableParagraph"/>
              <w:spacing w:line="290" w:lineRule="auto"/>
              <w:ind w:left="109" w:right="558" w:hanging="1"/>
              <w:rPr>
                <w:rFonts w:ascii="Times New Roman" w:hAnsi="Times New Roman" w:cs="Times New Roman"/>
              </w:rPr>
            </w:pPr>
          </w:p>
        </w:tc>
      </w:tr>
      <w:tr w:rsidR="00E90126" w:rsidRPr="00714428" w14:paraId="4B6DE761" w14:textId="77777777" w:rsidTr="00646D24">
        <w:trPr>
          <w:trHeight w:val="1146"/>
        </w:trPr>
        <w:tc>
          <w:tcPr>
            <w:tcW w:w="427" w:type="dxa"/>
          </w:tcPr>
          <w:p w14:paraId="29A2B788" w14:textId="441D5487" w:rsidR="00E90126" w:rsidRPr="00714428" w:rsidRDefault="00E90126" w:rsidP="00FA221B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g">
                  <w:drawing>
                    <wp:inline distT="0" distB="0" distL="0" distR="0" wp14:anchorId="344090DE" wp14:editId="2C02559D">
                      <wp:extent cx="158750" cy="168275"/>
                      <wp:effectExtent l="5080" t="8255" r="7620" b="4445"/>
                      <wp:docPr id="228449831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" cy="168275"/>
                                <a:chOff x="0" y="0"/>
                                <a:chExt cx="250" cy="265"/>
                              </a:xfrm>
                            </wpg:grpSpPr>
                            <wps:wsp>
                              <wps:cNvPr id="138478218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40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0955BC" id="Group 75" o:spid="_x0000_s1026" style="width:12.5pt;height:13.25pt;mso-position-horizontal-relative:char;mso-position-vertical-relative:line" coordsize="25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">
                      <v:rect id="Rectangle 76" o:spid="_x0000_s1027" style="position:absolute;left:5;top:5;width:2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" filled="f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3" w:type="dxa"/>
          </w:tcPr>
          <w:p w14:paraId="6267A9E1" w14:textId="6EF64E0E" w:rsidR="00E90126" w:rsidRPr="00714428" w:rsidRDefault="00E90126" w:rsidP="00FA221B">
            <w:pPr>
              <w:pStyle w:val="TableParagraph"/>
              <w:spacing w:line="204" w:lineRule="exact"/>
              <w:ind w:left="107"/>
              <w:rPr>
                <w:rFonts w:ascii="Times New Roman" w:hAnsi="Times New Roman" w:cs="Times New Roman"/>
              </w:rPr>
            </w:pPr>
            <w:r w:rsidRPr="00E90126">
              <w:rPr>
                <w:rFonts w:ascii="Times New Roman" w:hAnsi="Times New Roman" w:cs="Times New Roman"/>
              </w:rPr>
              <w:t>Self-Declaration indicating the Energy/Power Exchanges where the Company is or was registered</w:t>
            </w:r>
          </w:p>
        </w:tc>
        <w:tc>
          <w:tcPr>
            <w:tcW w:w="5320" w:type="dxa"/>
          </w:tcPr>
          <w:p w14:paraId="037EDF31" w14:textId="77777777" w:rsidR="007118F4" w:rsidRPr="007118F4" w:rsidRDefault="00E90126" w:rsidP="00E90126">
            <w:pPr>
              <w:pStyle w:val="TableParagraph"/>
              <w:numPr>
                <w:ilvl w:val="0"/>
                <w:numId w:val="5"/>
              </w:numPr>
              <w:spacing w:before="42" w:line="290" w:lineRule="auto"/>
              <w:ind w:right="128"/>
              <w:rPr>
                <w:rFonts w:ascii="Times New Roman" w:hAnsi="Times New Roman" w:cs="Times New Roman"/>
              </w:rPr>
            </w:pPr>
            <w:r w:rsidRPr="00E90126">
              <w:rPr>
                <w:rFonts w:ascii="Times New Roman" w:hAnsi="Times New Roman" w:cs="Times New Roman"/>
              </w:rPr>
              <w:t xml:space="preserve">Format: </w:t>
            </w:r>
            <w:r w:rsidRPr="00E90126">
              <w:rPr>
                <w:rFonts w:ascii="Times New Roman" w:hAnsi="Times New Roman" w:cs="Times New Roman"/>
                <w:b/>
                <w:bCs/>
              </w:rPr>
              <w:t>Self-declaration</w:t>
            </w:r>
            <w:r w:rsidR="00646D2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DED15E6" w14:textId="35450FB3" w:rsidR="00E90126" w:rsidRPr="00714428" w:rsidRDefault="00646D24" w:rsidP="007118F4">
            <w:pPr>
              <w:pStyle w:val="TableParagraph"/>
              <w:spacing w:before="42" w:line="290" w:lineRule="auto"/>
              <w:ind w:left="828" w:righ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Original</w:t>
            </w:r>
          </w:p>
        </w:tc>
      </w:tr>
      <w:tr w:rsidR="00FA221B" w:rsidRPr="00714428" w14:paraId="49F0A748" w14:textId="77777777" w:rsidTr="00646D24">
        <w:trPr>
          <w:trHeight w:val="741"/>
        </w:trPr>
        <w:tc>
          <w:tcPr>
            <w:tcW w:w="427" w:type="dxa"/>
          </w:tcPr>
          <w:p w14:paraId="7AC875C7" w14:textId="597F7F7E" w:rsidR="00FA221B" w:rsidRPr="00714428" w:rsidRDefault="00FA221B" w:rsidP="00FA221B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0B4AF0D3" wp14:editId="55057F48">
                      <wp:extent cx="158750" cy="168275"/>
                      <wp:effectExtent l="5080" t="8255" r="7620" b="4445"/>
                      <wp:docPr id="32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" cy="168275"/>
                                <a:chOff x="0" y="0"/>
                                <a:chExt cx="250" cy="265"/>
                              </a:xfrm>
                            </wpg:grpSpPr>
                            <wps:wsp>
                              <wps:cNvPr id="33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40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00EA42" id="Group 75" o:spid="_x0000_s1026" style="width:12.5pt;height:13.25pt;mso-position-horizontal-relative:char;mso-position-vertical-relative:line" coordsize="25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">
                      <v:rect id="Rectangle 76" o:spid="_x0000_s1027" style="position:absolute;left:5;top:5;width:2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" filled="f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3" w:type="dxa"/>
          </w:tcPr>
          <w:p w14:paraId="14204A62" w14:textId="77777777" w:rsidR="00714428" w:rsidRDefault="00714428" w:rsidP="00FA221B">
            <w:pPr>
              <w:pStyle w:val="TableParagraph"/>
              <w:spacing w:line="204" w:lineRule="exact"/>
              <w:ind w:left="107"/>
              <w:rPr>
                <w:rFonts w:ascii="Times New Roman" w:hAnsi="Times New Roman" w:cs="Times New Roman"/>
              </w:rPr>
            </w:pPr>
          </w:p>
          <w:p w14:paraId="775B4D7F" w14:textId="0B108739" w:rsidR="00FA221B" w:rsidRPr="00714428" w:rsidRDefault="00FA221B" w:rsidP="00FA221B">
            <w:pPr>
              <w:pStyle w:val="TableParagraph"/>
              <w:spacing w:line="204" w:lineRule="exact"/>
              <w:ind w:left="107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>The financial statements of Applicant for the last three (3) years.</w:t>
            </w:r>
          </w:p>
        </w:tc>
        <w:tc>
          <w:tcPr>
            <w:tcW w:w="5320" w:type="dxa"/>
          </w:tcPr>
          <w:p w14:paraId="1A419861" w14:textId="77777777" w:rsidR="00FA221B" w:rsidRPr="00714428" w:rsidRDefault="00FA221B" w:rsidP="00FA221B">
            <w:pPr>
              <w:pStyle w:val="TableParagraph"/>
              <w:spacing w:before="42" w:line="290" w:lineRule="auto"/>
              <w:ind w:right="128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>If the Applicant has been established within the last 3 years, he must submit all the available financial statements.</w:t>
            </w:r>
          </w:p>
          <w:p w14:paraId="04B90B3C" w14:textId="1EB2F680" w:rsidR="00FA221B" w:rsidRPr="00714428" w:rsidRDefault="00FA221B" w:rsidP="00FA221B">
            <w:pPr>
              <w:pStyle w:val="TableParagraph"/>
              <w:numPr>
                <w:ilvl w:val="0"/>
                <w:numId w:val="4"/>
              </w:numPr>
              <w:spacing w:before="42" w:line="290" w:lineRule="auto"/>
              <w:ind w:right="128"/>
              <w:rPr>
                <w:rFonts w:ascii="Times New Roman" w:hAnsi="Times New Roman" w:cs="Times New Roman"/>
              </w:rPr>
            </w:pPr>
            <w:r w:rsidRPr="00714428">
              <w:rPr>
                <w:rFonts w:ascii="Times New Roman" w:hAnsi="Times New Roman" w:cs="Times New Roman"/>
              </w:rPr>
              <w:t xml:space="preserve">Format: </w:t>
            </w:r>
            <w:r w:rsidRPr="00714428">
              <w:rPr>
                <w:rFonts w:ascii="Times New Roman" w:hAnsi="Times New Roman" w:cs="Times New Roman"/>
                <w:b/>
                <w:bCs/>
              </w:rPr>
              <w:t>Original/Notarized Copy</w:t>
            </w:r>
          </w:p>
        </w:tc>
      </w:tr>
      <w:tr w:rsidR="00E90126" w:rsidRPr="00714428" w14:paraId="7CB74C6A" w14:textId="77777777" w:rsidTr="00646D24">
        <w:trPr>
          <w:trHeight w:val="2091"/>
        </w:trPr>
        <w:tc>
          <w:tcPr>
            <w:tcW w:w="427" w:type="dxa"/>
          </w:tcPr>
          <w:p w14:paraId="0DBCD90A" w14:textId="6E04C0C6" w:rsidR="00E90126" w:rsidRPr="00714428" w:rsidRDefault="00E90126" w:rsidP="00FA221B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noProof/>
              </w:rPr>
            </w:pPr>
            <w:r w:rsidRPr="00714428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inline distT="0" distB="0" distL="0" distR="0" wp14:anchorId="4764677C" wp14:editId="71E2EE1D">
                      <wp:extent cx="158750" cy="168275"/>
                      <wp:effectExtent l="5080" t="8255" r="7620" b="4445"/>
                      <wp:docPr id="133047296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8750" cy="168275"/>
                                <a:chOff x="0" y="0"/>
                                <a:chExt cx="250" cy="265"/>
                              </a:xfrm>
                            </wpg:grpSpPr>
                            <wps:wsp>
                              <wps:cNvPr id="1813793764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40" cy="2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5D96A5" id="Group 75" o:spid="_x0000_s1026" style="width:12.5pt;height:13.25pt;mso-position-horizontal-relative:char;mso-position-vertical-relative:line" coordsize="250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">
                      <v:rect id="Rectangle 76" o:spid="_x0000_s1027" style="position:absolute;left:5;top:5;width:24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" filled="f" strokeweight=".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03" w:type="dxa"/>
          </w:tcPr>
          <w:p w14:paraId="20DEFED2" w14:textId="37380E9D" w:rsidR="00E90126" w:rsidRDefault="00646D24" w:rsidP="00646D24">
            <w:pPr>
              <w:pStyle w:val="TableParagraph"/>
              <w:spacing w:line="204" w:lineRule="exact"/>
              <w:ind w:left="107"/>
              <w:jc w:val="both"/>
              <w:rPr>
                <w:rFonts w:ascii="Times New Roman" w:hAnsi="Times New Roman" w:cs="Times New Roman"/>
              </w:rPr>
            </w:pPr>
            <w:r w:rsidRPr="00646D24">
              <w:rPr>
                <w:rFonts w:ascii="Times New Roman" w:hAnsi="Times New Roman" w:cs="Times New Roman"/>
              </w:rPr>
              <w:t>The Applicant shall inform ALPEX regarding their organizational, operational and techno-economic infrastructure as well as adequate and suitable control and security mechanisms for the electronic processing of data and internal control procedures with respect to its participation in ALPEX Markets.</w:t>
            </w:r>
          </w:p>
        </w:tc>
        <w:tc>
          <w:tcPr>
            <w:tcW w:w="5320" w:type="dxa"/>
          </w:tcPr>
          <w:p w14:paraId="32F88632" w14:textId="77777777" w:rsidR="00646D24" w:rsidRDefault="00646D24" w:rsidP="00646D24">
            <w:pPr>
              <w:pStyle w:val="TableParagraph"/>
              <w:spacing w:before="42" w:line="290" w:lineRule="auto"/>
              <w:ind w:left="828" w:right="128"/>
              <w:rPr>
                <w:rFonts w:ascii="Times New Roman" w:hAnsi="Times New Roman" w:cs="Times New Roman"/>
              </w:rPr>
            </w:pPr>
          </w:p>
          <w:p w14:paraId="2ADCEED7" w14:textId="77777777" w:rsidR="007118F4" w:rsidRPr="007118F4" w:rsidRDefault="00646D24" w:rsidP="00646D24">
            <w:pPr>
              <w:pStyle w:val="TableParagraph"/>
              <w:numPr>
                <w:ilvl w:val="0"/>
                <w:numId w:val="5"/>
              </w:numPr>
              <w:spacing w:before="42" w:line="290" w:lineRule="auto"/>
              <w:ind w:right="128"/>
              <w:rPr>
                <w:rFonts w:ascii="Times New Roman" w:hAnsi="Times New Roman" w:cs="Times New Roman"/>
              </w:rPr>
            </w:pPr>
            <w:r w:rsidRPr="00646D24">
              <w:rPr>
                <w:rFonts w:ascii="Times New Roman" w:hAnsi="Times New Roman" w:cs="Times New Roman"/>
              </w:rPr>
              <w:t xml:space="preserve">Format: </w:t>
            </w:r>
            <w:r w:rsidRPr="00646D24">
              <w:rPr>
                <w:rFonts w:ascii="Times New Roman" w:hAnsi="Times New Roman" w:cs="Times New Roman"/>
                <w:b/>
                <w:bCs/>
              </w:rPr>
              <w:t>Self-declaration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5E27BE2" w14:textId="78C383AC" w:rsidR="00E90126" w:rsidRPr="00714428" w:rsidRDefault="00646D24" w:rsidP="007118F4">
            <w:pPr>
              <w:pStyle w:val="TableParagraph"/>
              <w:spacing w:before="42" w:line="290" w:lineRule="auto"/>
              <w:ind w:left="828" w:righ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Original</w:t>
            </w:r>
          </w:p>
        </w:tc>
      </w:tr>
    </w:tbl>
    <w:p w14:paraId="17AE8085" w14:textId="77777777" w:rsidR="00ED5F1F" w:rsidRPr="00714428" w:rsidRDefault="00ED5F1F">
      <w:pPr>
        <w:rPr>
          <w:rFonts w:ascii="Times New Roman" w:hAnsi="Times New Roman" w:cs="Times New Roman"/>
        </w:rPr>
      </w:pPr>
    </w:p>
    <w:sectPr w:rsidR="00ED5F1F" w:rsidRPr="00714428">
      <w:headerReference w:type="default" r:id="rId7"/>
      <w:footerReference w:type="default" r:id="rId8"/>
      <w:pgSz w:w="11910" w:h="16840"/>
      <w:pgMar w:top="1580" w:right="900" w:bottom="1140" w:left="900" w:header="704" w:footer="9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89A9" w14:textId="77777777" w:rsidR="00167EA0" w:rsidRDefault="00167EA0">
      <w:r>
        <w:separator/>
      </w:r>
    </w:p>
  </w:endnote>
  <w:endnote w:type="continuationSeparator" w:id="0">
    <w:p w14:paraId="631C5A2C" w14:textId="77777777" w:rsidR="00167EA0" w:rsidRDefault="0016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0BA0" w14:textId="6BF7ED98" w:rsidR="00525E53" w:rsidRDefault="00525E5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634D" w14:textId="77777777" w:rsidR="00167EA0" w:rsidRDefault="00167EA0">
      <w:r>
        <w:separator/>
      </w:r>
    </w:p>
  </w:footnote>
  <w:footnote w:type="continuationSeparator" w:id="0">
    <w:p w14:paraId="6632275C" w14:textId="77777777" w:rsidR="00167EA0" w:rsidRDefault="00167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4AF4F" w14:textId="04E6143F" w:rsidR="00525E53" w:rsidRPr="00EC7861" w:rsidRDefault="00EC7861" w:rsidP="00EC7861">
    <w:r w:rsidRPr="00226B10">
      <w:rPr>
        <w:noProof/>
      </w:rPr>
      <w:drawing>
        <wp:inline distT="0" distB="0" distL="0" distR="0" wp14:anchorId="09A35BA1" wp14:editId="5AFEDF71">
          <wp:extent cx="1878938" cy="676275"/>
          <wp:effectExtent l="0" t="0" r="0" b="0"/>
          <wp:docPr id="4" name="Picture 4" descr="C:\Users\s.dishnica\Desktop\ALPEX\ALPEX\Keshilli Mbikeqyres\27.01.2021\Logo\header\LOGO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.dishnica\Desktop\ALPEX\ALPEX\Keshilli Mbikeqyres\27.01.2021\Logo\header\LOGO_Co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1952" cy="67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BE0"/>
    <w:multiLevelType w:val="hybridMultilevel"/>
    <w:tmpl w:val="605299F0"/>
    <w:lvl w:ilvl="0" w:tplc="F4340292">
      <w:start w:val="1"/>
      <w:numFmt w:val="lowerLetter"/>
      <w:lvlText w:val="%1)"/>
      <w:lvlJc w:val="left"/>
      <w:pPr>
        <w:ind w:left="828" w:hanging="360"/>
      </w:pPr>
      <w:rPr>
        <w:rFonts w:ascii="Arial MT" w:eastAsia="Arial MT" w:hAnsi="Arial MT" w:cs="Arial MT" w:hint="default"/>
        <w:w w:val="99"/>
        <w:sz w:val="18"/>
        <w:szCs w:val="18"/>
        <w:lang w:val="en-US" w:eastAsia="en-US" w:bidi="ar-SA"/>
      </w:rPr>
    </w:lvl>
    <w:lvl w:ilvl="1" w:tplc="DAA0B304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2" w:tplc="1E72633C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3" w:tplc="6ED41598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4" w:tplc="EC06508C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ar-SA"/>
      </w:rPr>
    </w:lvl>
    <w:lvl w:ilvl="5" w:tplc="7370F630">
      <w:numFmt w:val="bullet"/>
      <w:lvlText w:val="•"/>
      <w:lvlJc w:val="left"/>
      <w:pPr>
        <w:ind w:left="3289" w:hanging="360"/>
      </w:pPr>
      <w:rPr>
        <w:rFonts w:hint="default"/>
        <w:lang w:val="en-US" w:eastAsia="en-US" w:bidi="ar-SA"/>
      </w:rPr>
    </w:lvl>
    <w:lvl w:ilvl="6" w:tplc="54DE2302">
      <w:numFmt w:val="bullet"/>
      <w:lvlText w:val="•"/>
      <w:lvlJc w:val="left"/>
      <w:pPr>
        <w:ind w:left="3783" w:hanging="360"/>
      </w:pPr>
      <w:rPr>
        <w:rFonts w:hint="default"/>
        <w:lang w:val="en-US" w:eastAsia="en-US" w:bidi="ar-SA"/>
      </w:rPr>
    </w:lvl>
    <w:lvl w:ilvl="7" w:tplc="5B622F4A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8" w:tplc="AE3A98FA">
      <w:numFmt w:val="bullet"/>
      <w:lvlText w:val="•"/>
      <w:lvlJc w:val="left"/>
      <w:pPr>
        <w:ind w:left="477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0C220A"/>
    <w:multiLevelType w:val="hybridMultilevel"/>
    <w:tmpl w:val="FBB4E912"/>
    <w:lvl w:ilvl="0" w:tplc="5E508796">
      <w:start w:val="1"/>
      <w:numFmt w:val="bullet"/>
      <w:lvlText w:val="-"/>
      <w:lvlJc w:val="left"/>
      <w:pPr>
        <w:ind w:left="467" w:hanging="360"/>
      </w:pPr>
      <w:rPr>
        <w:rFonts w:ascii="Arial MT" w:eastAsia="Arial MT" w:hAnsi="Arial MT" w:cs="Arial MT" w:hint="default"/>
      </w:rPr>
    </w:lvl>
    <w:lvl w:ilvl="1" w:tplc="041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352632D0"/>
    <w:multiLevelType w:val="hybridMultilevel"/>
    <w:tmpl w:val="802E0792"/>
    <w:lvl w:ilvl="0" w:tplc="041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5F9E6CFD"/>
    <w:multiLevelType w:val="hybridMultilevel"/>
    <w:tmpl w:val="7A266EB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7F646D88"/>
    <w:multiLevelType w:val="hybridMultilevel"/>
    <w:tmpl w:val="B7B08700"/>
    <w:lvl w:ilvl="0" w:tplc="7AA2F67C">
      <w:start w:val="1"/>
      <w:numFmt w:val="lowerLetter"/>
      <w:lvlText w:val="%1)"/>
      <w:lvlJc w:val="left"/>
      <w:pPr>
        <w:ind w:left="828" w:hanging="360"/>
      </w:pPr>
      <w:rPr>
        <w:rFonts w:ascii="Arial MT" w:eastAsia="Arial MT" w:hAnsi="Arial MT" w:cs="Arial MT" w:hint="default"/>
        <w:w w:val="99"/>
        <w:sz w:val="18"/>
        <w:szCs w:val="18"/>
        <w:lang w:val="en-US" w:eastAsia="en-US" w:bidi="ar-SA"/>
      </w:rPr>
    </w:lvl>
    <w:lvl w:ilvl="1" w:tplc="7EFE5110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2" w:tplc="657002B0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3" w:tplc="95E26F26">
      <w:numFmt w:val="bullet"/>
      <w:lvlText w:val="•"/>
      <w:lvlJc w:val="left"/>
      <w:pPr>
        <w:ind w:left="2301" w:hanging="360"/>
      </w:pPr>
      <w:rPr>
        <w:rFonts w:hint="default"/>
        <w:lang w:val="en-US" w:eastAsia="en-US" w:bidi="ar-SA"/>
      </w:rPr>
    </w:lvl>
    <w:lvl w:ilvl="4" w:tplc="773802FC">
      <w:numFmt w:val="bullet"/>
      <w:lvlText w:val="•"/>
      <w:lvlJc w:val="left"/>
      <w:pPr>
        <w:ind w:left="2795" w:hanging="360"/>
      </w:pPr>
      <w:rPr>
        <w:rFonts w:hint="default"/>
        <w:lang w:val="en-US" w:eastAsia="en-US" w:bidi="ar-SA"/>
      </w:rPr>
    </w:lvl>
    <w:lvl w:ilvl="5" w:tplc="D2AEF05E">
      <w:numFmt w:val="bullet"/>
      <w:lvlText w:val="•"/>
      <w:lvlJc w:val="left"/>
      <w:pPr>
        <w:ind w:left="3289" w:hanging="360"/>
      </w:pPr>
      <w:rPr>
        <w:rFonts w:hint="default"/>
        <w:lang w:val="en-US" w:eastAsia="en-US" w:bidi="ar-SA"/>
      </w:rPr>
    </w:lvl>
    <w:lvl w:ilvl="6" w:tplc="D1DEC9AA">
      <w:numFmt w:val="bullet"/>
      <w:lvlText w:val="•"/>
      <w:lvlJc w:val="left"/>
      <w:pPr>
        <w:ind w:left="3783" w:hanging="360"/>
      </w:pPr>
      <w:rPr>
        <w:rFonts w:hint="default"/>
        <w:lang w:val="en-US" w:eastAsia="en-US" w:bidi="ar-SA"/>
      </w:rPr>
    </w:lvl>
    <w:lvl w:ilvl="7" w:tplc="097081FE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8" w:tplc="80721022">
      <w:numFmt w:val="bullet"/>
      <w:lvlText w:val="•"/>
      <w:lvlJc w:val="left"/>
      <w:pPr>
        <w:ind w:left="4771" w:hanging="360"/>
      </w:pPr>
      <w:rPr>
        <w:rFonts w:hint="default"/>
        <w:lang w:val="en-US" w:eastAsia="en-US" w:bidi="ar-SA"/>
      </w:rPr>
    </w:lvl>
  </w:abstractNum>
  <w:num w:numId="1" w16cid:durableId="543372444">
    <w:abstractNumId w:val="0"/>
  </w:num>
  <w:num w:numId="2" w16cid:durableId="2039550351">
    <w:abstractNumId w:val="4"/>
  </w:num>
  <w:num w:numId="3" w16cid:durableId="1764648120">
    <w:abstractNumId w:val="1"/>
  </w:num>
  <w:num w:numId="4" w16cid:durableId="325327297">
    <w:abstractNumId w:val="2"/>
  </w:num>
  <w:num w:numId="5" w16cid:durableId="600647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53"/>
    <w:rsid w:val="00005445"/>
    <w:rsid w:val="00010380"/>
    <w:rsid w:val="00055254"/>
    <w:rsid w:val="00090A06"/>
    <w:rsid w:val="000C0DB9"/>
    <w:rsid w:val="000F18B8"/>
    <w:rsid w:val="00110D86"/>
    <w:rsid w:val="0011470B"/>
    <w:rsid w:val="0013181C"/>
    <w:rsid w:val="00147A4D"/>
    <w:rsid w:val="00167EA0"/>
    <w:rsid w:val="001C0131"/>
    <w:rsid w:val="001D00A6"/>
    <w:rsid w:val="002173F9"/>
    <w:rsid w:val="002B5265"/>
    <w:rsid w:val="002D2749"/>
    <w:rsid w:val="00346A8D"/>
    <w:rsid w:val="00352D20"/>
    <w:rsid w:val="003643AB"/>
    <w:rsid w:val="003759B6"/>
    <w:rsid w:val="00387E26"/>
    <w:rsid w:val="003B2641"/>
    <w:rsid w:val="003D2275"/>
    <w:rsid w:val="003E1D4C"/>
    <w:rsid w:val="00432CD3"/>
    <w:rsid w:val="004350AE"/>
    <w:rsid w:val="005158A9"/>
    <w:rsid w:val="00525E53"/>
    <w:rsid w:val="00593A3E"/>
    <w:rsid w:val="005C1935"/>
    <w:rsid w:val="005C4DDE"/>
    <w:rsid w:val="005D4366"/>
    <w:rsid w:val="005F433C"/>
    <w:rsid w:val="00607086"/>
    <w:rsid w:val="00646D24"/>
    <w:rsid w:val="00687245"/>
    <w:rsid w:val="007118F4"/>
    <w:rsid w:val="00714428"/>
    <w:rsid w:val="00752170"/>
    <w:rsid w:val="007648F0"/>
    <w:rsid w:val="007706F8"/>
    <w:rsid w:val="008459A1"/>
    <w:rsid w:val="008743D9"/>
    <w:rsid w:val="0089708B"/>
    <w:rsid w:val="008C4DE1"/>
    <w:rsid w:val="008F324F"/>
    <w:rsid w:val="009719FC"/>
    <w:rsid w:val="009B2C89"/>
    <w:rsid w:val="00A01B77"/>
    <w:rsid w:val="00A077EA"/>
    <w:rsid w:val="00A9644C"/>
    <w:rsid w:val="00B51F4A"/>
    <w:rsid w:val="00B77356"/>
    <w:rsid w:val="00BA560A"/>
    <w:rsid w:val="00C254AF"/>
    <w:rsid w:val="00C53164"/>
    <w:rsid w:val="00CD11DC"/>
    <w:rsid w:val="00D40C0B"/>
    <w:rsid w:val="00D46412"/>
    <w:rsid w:val="00DC06E7"/>
    <w:rsid w:val="00E44E79"/>
    <w:rsid w:val="00E507B9"/>
    <w:rsid w:val="00E90126"/>
    <w:rsid w:val="00EA6F40"/>
    <w:rsid w:val="00EC7861"/>
    <w:rsid w:val="00ED5F1F"/>
    <w:rsid w:val="00F01D7B"/>
    <w:rsid w:val="00F02AD4"/>
    <w:rsid w:val="00F1273C"/>
    <w:rsid w:val="00F230B9"/>
    <w:rsid w:val="00F52F7F"/>
    <w:rsid w:val="00F9545A"/>
    <w:rsid w:val="00FA221B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048A2"/>
  <w15:docId w15:val="{03F67232-F757-4B0F-BF4B-FBE7ECA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27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C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D40C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C0B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40C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C0B"/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C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0C0DB9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676</Words>
  <Characters>3809</Characters>
  <Application>Microsoft Office Word</Application>
  <DocSecurity>0</DocSecurity>
  <Lines>155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Sheet Admission as an Exchange Participant to the Markets of the European Energy Exchange</vt:lpstr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 Admission as an Exchange Participant to the Markets of the European Energy Exchange</dc:title>
  <dc:subject>006</dc:subject>
  <dc:creator>Marcus Meier</dc:creator>
  <cp:lastModifiedBy>Merushe Isufaj</cp:lastModifiedBy>
  <cp:revision>4</cp:revision>
  <cp:lastPrinted>2026-04-21T10:58:00Z</cp:lastPrinted>
  <dcterms:created xsi:type="dcterms:W3CDTF">2026-04-21T10:35:00Z</dcterms:created>
  <dcterms:modified xsi:type="dcterms:W3CDTF">2026-04-21T11:11:00Z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2023-02-21T00:00:00Z</vt:filetime>
  </property>
</Properties>
</file>